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84C94" w14:textId="77777777" w:rsidR="00906BFB" w:rsidRDefault="00906BFB" w:rsidP="00906BFB">
      <w:pPr>
        <w:jc w:val="center"/>
        <w:rPr>
          <w:b/>
          <w:sz w:val="28"/>
          <w:szCs w:val="28"/>
        </w:rPr>
      </w:pPr>
      <w:r w:rsidRPr="008E7602">
        <w:rPr>
          <w:b/>
          <w:sz w:val="28"/>
          <w:szCs w:val="28"/>
        </w:rPr>
        <w:t>Zapytanie ofertowe.</w:t>
      </w:r>
    </w:p>
    <w:p w14:paraId="7C3EA972" w14:textId="3E0A793D" w:rsidR="00906BFB" w:rsidRPr="008E7602" w:rsidRDefault="00906BFB" w:rsidP="00906B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</w:t>
      </w:r>
      <w:r>
        <w:rPr>
          <w:b/>
          <w:sz w:val="28"/>
          <w:szCs w:val="28"/>
        </w:rPr>
        <w:t>.</w:t>
      </w:r>
    </w:p>
    <w:p w14:paraId="0AF778E6" w14:textId="77777777" w:rsidR="00906BFB" w:rsidRPr="008E7602" w:rsidRDefault="00906BFB" w:rsidP="00906BFB">
      <w:pPr>
        <w:jc w:val="right"/>
        <w:rPr>
          <w:sz w:val="28"/>
          <w:szCs w:val="28"/>
        </w:rPr>
      </w:pPr>
      <w:r>
        <w:rPr>
          <w:sz w:val="28"/>
          <w:szCs w:val="28"/>
        </w:rPr>
        <w:t>Sulęcin, dnia 08.2.2021 r.</w:t>
      </w:r>
    </w:p>
    <w:tbl>
      <w:tblPr>
        <w:tblStyle w:val="Zwykatabela4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9A500A" w14:paraId="431D0791" w14:textId="77777777" w:rsidTr="004A0C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51E461C8" w14:textId="77777777" w:rsidR="009A500A" w:rsidRPr="001D6604" w:rsidRDefault="009A500A" w:rsidP="004A0C74">
            <w:pPr>
              <w:rPr>
                <w:sz w:val="24"/>
                <w:szCs w:val="24"/>
              </w:rPr>
            </w:pPr>
            <w:r w:rsidRPr="001D6604">
              <w:rPr>
                <w:sz w:val="24"/>
                <w:szCs w:val="24"/>
              </w:rPr>
              <w:t>Nabywca:</w:t>
            </w:r>
            <w:r w:rsidRPr="001D6604">
              <w:rPr>
                <w:sz w:val="24"/>
                <w:szCs w:val="24"/>
              </w:rPr>
              <w:tab/>
            </w:r>
            <w:r w:rsidRPr="001D6604">
              <w:rPr>
                <w:sz w:val="24"/>
                <w:szCs w:val="24"/>
              </w:rPr>
              <w:tab/>
            </w:r>
            <w:r w:rsidRPr="001D6604">
              <w:rPr>
                <w:sz w:val="24"/>
                <w:szCs w:val="24"/>
              </w:rPr>
              <w:tab/>
            </w:r>
            <w:r w:rsidRPr="001D6604">
              <w:rPr>
                <w:sz w:val="24"/>
                <w:szCs w:val="24"/>
              </w:rPr>
              <w:tab/>
            </w:r>
            <w:r w:rsidRPr="001D6604">
              <w:rPr>
                <w:sz w:val="24"/>
                <w:szCs w:val="24"/>
              </w:rPr>
              <w:tab/>
            </w:r>
            <w:r w:rsidRPr="001D6604">
              <w:rPr>
                <w:sz w:val="24"/>
                <w:szCs w:val="24"/>
              </w:rPr>
              <w:tab/>
            </w:r>
            <w:r w:rsidRPr="001D6604">
              <w:rPr>
                <w:sz w:val="24"/>
                <w:szCs w:val="24"/>
              </w:rPr>
              <w:tab/>
              <w:t xml:space="preserve">               </w:t>
            </w:r>
          </w:p>
          <w:p w14:paraId="41882380" w14:textId="77777777" w:rsidR="009A500A" w:rsidRPr="001D6604" w:rsidRDefault="009A500A" w:rsidP="004A0C74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1D6604">
              <w:rPr>
                <w:b w:val="0"/>
                <w:sz w:val="24"/>
                <w:szCs w:val="24"/>
              </w:rPr>
              <w:t>Gmina Sulęcin</w:t>
            </w:r>
          </w:p>
          <w:p w14:paraId="1EC6CA48" w14:textId="77777777" w:rsidR="009A500A" w:rsidRPr="001D6604" w:rsidRDefault="009A500A" w:rsidP="004A0C74">
            <w:pPr>
              <w:rPr>
                <w:b w:val="0"/>
                <w:sz w:val="24"/>
                <w:szCs w:val="24"/>
              </w:rPr>
            </w:pPr>
            <w:r w:rsidRPr="001D6604">
              <w:rPr>
                <w:b w:val="0"/>
                <w:sz w:val="24"/>
                <w:szCs w:val="24"/>
              </w:rPr>
              <w:t>Ul. Lipowa 18</w:t>
            </w:r>
          </w:p>
          <w:p w14:paraId="4B4AEB65" w14:textId="77777777" w:rsidR="009A500A" w:rsidRPr="001D6604" w:rsidRDefault="009A500A" w:rsidP="004A0C74">
            <w:pPr>
              <w:rPr>
                <w:b w:val="0"/>
                <w:sz w:val="24"/>
                <w:szCs w:val="24"/>
              </w:rPr>
            </w:pPr>
            <w:r w:rsidRPr="001D6604">
              <w:rPr>
                <w:b w:val="0"/>
                <w:sz w:val="24"/>
                <w:szCs w:val="24"/>
              </w:rPr>
              <w:t>69-200 Sulęcin</w:t>
            </w:r>
          </w:p>
          <w:p w14:paraId="14356739" w14:textId="77777777" w:rsidR="009A500A" w:rsidRPr="001D6604" w:rsidRDefault="009A500A" w:rsidP="004A0C74">
            <w:pPr>
              <w:rPr>
                <w:b w:val="0"/>
                <w:sz w:val="24"/>
                <w:szCs w:val="24"/>
              </w:rPr>
            </w:pPr>
            <w:r w:rsidRPr="001D6604">
              <w:rPr>
                <w:b w:val="0"/>
                <w:sz w:val="24"/>
                <w:szCs w:val="24"/>
              </w:rPr>
              <w:t>NIP: 596 00 10 632</w:t>
            </w:r>
          </w:p>
          <w:p w14:paraId="5FC5ADE7" w14:textId="77777777" w:rsidR="009A500A" w:rsidRDefault="009A500A" w:rsidP="004A0C7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997" w:type="dxa"/>
          </w:tcPr>
          <w:p w14:paraId="3DAD5999" w14:textId="77777777" w:rsidR="009A500A" w:rsidRPr="001D6604" w:rsidRDefault="009A500A" w:rsidP="004A0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D6604">
              <w:rPr>
                <w:sz w:val="24"/>
                <w:szCs w:val="24"/>
              </w:rPr>
              <w:t>Odbiorca:</w:t>
            </w:r>
          </w:p>
          <w:p w14:paraId="3E5324E3" w14:textId="77777777" w:rsidR="009A500A" w:rsidRPr="001D6604" w:rsidRDefault="009A500A" w:rsidP="004A0C7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1D6604">
              <w:rPr>
                <w:b w:val="0"/>
                <w:sz w:val="24"/>
                <w:szCs w:val="24"/>
              </w:rPr>
              <w:t xml:space="preserve">Szkoła Podstawowa nr 2 </w:t>
            </w:r>
            <w:r w:rsidRPr="001D6604">
              <w:rPr>
                <w:b w:val="0"/>
                <w:sz w:val="24"/>
                <w:szCs w:val="24"/>
              </w:rPr>
              <w:br/>
              <w:t>im. Polskich Olimpijczyków</w:t>
            </w:r>
          </w:p>
          <w:p w14:paraId="16BAFE4C" w14:textId="77777777" w:rsidR="009A500A" w:rsidRPr="001D6604" w:rsidRDefault="009A500A" w:rsidP="004A0C7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1D6604">
              <w:rPr>
                <w:b w:val="0"/>
                <w:sz w:val="24"/>
                <w:szCs w:val="24"/>
              </w:rPr>
              <w:t>Os. Kopernika 7</w:t>
            </w:r>
          </w:p>
          <w:p w14:paraId="1EBA5751" w14:textId="77777777" w:rsidR="009A500A" w:rsidRPr="001D6604" w:rsidRDefault="009A500A" w:rsidP="004A0C7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1D6604">
              <w:rPr>
                <w:b w:val="0"/>
                <w:sz w:val="24"/>
                <w:szCs w:val="24"/>
              </w:rPr>
              <w:t>69-200 Sulęcin</w:t>
            </w:r>
          </w:p>
          <w:p w14:paraId="6DB4909F" w14:textId="77777777" w:rsidR="009A500A" w:rsidRDefault="009A500A" w:rsidP="004A0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</w:tr>
    </w:tbl>
    <w:p w14:paraId="377158A8" w14:textId="59C160E6" w:rsidR="00906BFB" w:rsidRPr="00362FC5" w:rsidRDefault="00906BFB" w:rsidP="00906BFB">
      <w:pPr>
        <w:rPr>
          <w:sz w:val="24"/>
          <w:szCs w:val="24"/>
        </w:rPr>
      </w:pPr>
      <w:r w:rsidRPr="00362FC5">
        <w:rPr>
          <w:sz w:val="24"/>
          <w:szCs w:val="24"/>
        </w:rPr>
        <w:t xml:space="preserve">Określenie przedmiotu zamówienia: Laboratoria przyszłości </w:t>
      </w:r>
      <w:r>
        <w:rPr>
          <w:sz w:val="24"/>
          <w:szCs w:val="24"/>
        </w:rPr>
        <w:t>–</w:t>
      </w:r>
      <w:r w:rsidRPr="00362F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Wyposażenie podstawowe – Pracownia </w:t>
      </w:r>
      <w:r>
        <w:rPr>
          <w:sz w:val="24"/>
          <w:szCs w:val="24"/>
        </w:rPr>
        <w:t>Audio Video i Elektroniki</w:t>
      </w:r>
      <w:r>
        <w:rPr>
          <w:sz w:val="24"/>
          <w:szCs w:val="24"/>
        </w:rPr>
        <w:t>.</w:t>
      </w:r>
    </w:p>
    <w:p w14:paraId="3522F828" w14:textId="0DA64117" w:rsidR="0EA7BC21" w:rsidRDefault="00906BFB" w:rsidP="0EA7BC21">
      <w:pPr>
        <w:rPr>
          <w:sz w:val="24"/>
          <w:szCs w:val="24"/>
        </w:rPr>
      </w:pPr>
      <w:r>
        <w:rPr>
          <w:sz w:val="24"/>
          <w:szCs w:val="24"/>
        </w:rPr>
        <w:t>Te</w:t>
      </w:r>
      <w:r w:rsidRPr="00362FC5">
        <w:rPr>
          <w:sz w:val="24"/>
          <w:szCs w:val="24"/>
        </w:rPr>
        <w:t>rmin realizacji zamówienia</w:t>
      </w:r>
      <w:r>
        <w:rPr>
          <w:sz w:val="24"/>
          <w:szCs w:val="24"/>
        </w:rPr>
        <w:t>: 31.12.2021 r.</w:t>
      </w:r>
    </w:p>
    <w:p w14:paraId="3E1BB8F1" w14:textId="77777777" w:rsidR="009F11E6" w:rsidRPr="009F11E6" w:rsidRDefault="009F11E6" w:rsidP="0EA7BC21">
      <w:pPr>
        <w:rPr>
          <w:sz w:val="24"/>
          <w:szCs w:val="24"/>
        </w:rPr>
      </w:pPr>
    </w:p>
    <w:tbl>
      <w:tblPr>
        <w:tblStyle w:val="Tabela-Siatka"/>
        <w:tblW w:w="14139" w:type="dxa"/>
        <w:tblLook w:val="04A0" w:firstRow="1" w:lastRow="0" w:firstColumn="1" w:lastColumn="0" w:noHBand="0" w:noVBand="1"/>
      </w:tblPr>
      <w:tblGrid>
        <w:gridCol w:w="690"/>
        <w:gridCol w:w="2760"/>
        <w:gridCol w:w="6137"/>
        <w:gridCol w:w="930"/>
        <w:gridCol w:w="1215"/>
        <w:gridCol w:w="1184"/>
        <w:gridCol w:w="1223"/>
      </w:tblGrid>
      <w:tr w:rsidR="00FD4DB4" w:rsidRPr="00FD4DB4" w14:paraId="4DE731B3" w14:textId="77777777" w:rsidTr="0EA7BC21">
        <w:tc>
          <w:tcPr>
            <w:tcW w:w="690" w:type="dxa"/>
            <w:vAlign w:val="center"/>
          </w:tcPr>
          <w:p w14:paraId="4840D583" w14:textId="77777777" w:rsidR="00FD4DB4" w:rsidRPr="00FD4DB4" w:rsidRDefault="00FD4DB4" w:rsidP="0EA7BC21">
            <w:pPr>
              <w:jc w:val="center"/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Lp.</w:t>
            </w:r>
          </w:p>
        </w:tc>
        <w:tc>
          <w:tcPr>
            <w:tcW w:w="2760" w:type="dxa"/>
            <w:vAlign w:val="center"/>
          </w:tcPr>
          <w:p w14:paraId="12B0591E" w14:textId="77777777" w:rsidR="00FD4DB4" w:rsidRPr="00FD4DB4" w:rsidRDefault="00FD4DB4" w:rsidP="0EA7BC21">
            <w:pPr>
              <w:jc w:val="center"/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Artykuł</w:t>
            </w:r>
          </w:p>
        </w:tc>
        <w:tc>
          <w:tcPr>
            <w:tcW w:w="6137" w:type="dxa"/>
            <w:vAlign w:val="center"/>
          </w:tcPr>
          <w:p w14:paraId="3A4262CC" w14:textId="77777777" w:rsidR="00FD4DB4" w:rsidRPr="00FD4DB4" w:rsidRDefault="00FD4DB4" w:rsidP="0EA7BC21">
            <w:pPr>
              <w:jc w:val="center"/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Parametry</w:t>
            </w:r>
          </w:p>
        </w:tc>
        <w:tc>
          <w:tcPr>
            <w:tcW w:w="930" w:type="dxa"/>
            <w:vAlign w:val="center"/>
          </w:tcPr>
          <w:p w14:paraId="44258889" w14:textId="77777777" w:rsidR="00FD4DB4" w:rsidRPr="00FD4DB4" w:rsidRDefault="00FD4DB4" w:rsidP="0EA7BC21">
            <w:pPr>
              <w:jc w:val="center"/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Ilość szt.</w:t>
            </w:r>
          </w:p>
        </w:tc>
        <w:tc>
          <w:tcPr>
            <w:tcW w:w="1215" w:type="dxa"/>
            <w:vAlign w:val="center"/>
          </w:tcPr>
          <w:p w14:paraId="380AF244" w14:textId="77777777" w:rsidR="00FD4DB4" w:rsidRPr="00FD4DB4" w:rsidRDefault="00FD4DB4" w:rsidP="0EA7BC21">
            <w:pPr>
              <w:jc w:val="center"/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Stawka VAT</w:t>
            </w:r>
          </w:p>
        </w:tc>
        <w:tc>
          <w:tcPr>
            <w:tcW w:w="1184" w:type="dxa"/>
            <w:vAlign w:val="center"/>
          </w:tcPr>
          <w:p w14:paraId="044E2DE1" w14:textId="77777777" w:rsidR="00FD4DB4" w:rsidRPr="00FD4DB4" w:rsidRDefault="00FD4DB4" w:rsidP="0EA7BC21">
            <w:pPr>
              <w:jc w:val="center"/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Cena brutto</w:t>
            </w:r>
          </w:p>
        </w:tc>
        <w:tc>
          <w:tcPr>
            <w:tcW w:w="1223" w:type="dxa"/>
            <w:vAlign w:val="center"/>
          </w:tcPr>
          <w:p w14:paraId="6F27AF1B" w14:textId="77777777" w:rsidR="00FD4DB4" w:rsidRPr="00FD4DB4" w:rsidRDefault="00FD4DB4" w:rsidP="0EA7BC21">
            <w:pPr>
              <w:jc w:val="center"/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Wartość</w:t>
            </w:r>
          </w:p>
        </w:tc>
      </w:tr>
      <w:tr w:rsidR="471FA6D4" w14:paraId="483524A0" w14:textId="77777777" w:rsidTr="0EA7BC21">
        <w:tc>
          <w:tcPr>
            <w:tcW w:w="690" w:type="dxa"/>
          </w:tcPr>
          <w:p w14:paraId="6CAC54FE" w14:textId="22CB2810" w:rsidR="471FA6D4" w:rsidRDefault="6D561B31" w:rsidP="471FA6D4">
            <w:pPr>
              <w:pStyle w:val="Akapitzlist"/>
              <w:ind w:left="0"/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2.</w:t>
            </w:r>
          </w:p>
        </w:tc>
        <w:tc>
          <w:tcPr>
            <w:tcW w:w="2760" w:type="dxa"/>
          </w:tcPr>
          <w:p w14:paraId="1C6DB4F1" w14:textId="4F18185B" w:rsidR="1A451F6C" w:rsidRDefault="1A451F6C" w:rsidP="471FA6D4">
            <w:pPr>
              <w:rPr>
                <w:sz w:val="24"/>
                <w:szCs w:val="24"/>
              </w:rPr>
            </w:pPr>
            <w:r w:rsidRPr="471FA6D4">
              <w:rPr>
                <w:sz w:val="24"/>
                <w:szCs w:val="24"/>
              </w:rPr>
              <w:t xml:space="preserve">Laptop do drukarki 3D   </w:t>
            </w:r>
          </w:p>
        </w:tc>
        <w:tc>
          <w:tcPr>
            <w:tcW w:w="6137" w:type="dxa"/>
          </w:tcPr>
          <w:p w14:paraId="599CCE6E" w14:textId="2614EF9A" w:rsidR="1A451F6C" w:rsidRDefault="1A451F6C" w:rsidP="471FA6D4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Procesor</w:t>
            </w:r>
            <w:r w:rsidR="032A570E"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: </w:t>
            </w:r>
            <w:r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AMD </w:t>
            </w:r>
            <w:proofErr w:type="spellStart"/>
            <w:r w:rsidRPr="471FA6D4">
              <w:rPr>
                <w:rFonts w:eastAsia="Times New Roman"/>
                <w:sz w:val="16"/>
                <w:szCs w:val="16"/>
                <w:lang w:eastAsia="pl-PL"/>
              </w:rPr>
              <w:t>Ryzen</w:t>
            </w:r>
            <w:proofErr w:type="spellEnd"/>
            <w:r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™ 7 4800H </w:t>
            </w:r>
            <w:r w:rsidR="6DC49066"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lub Intel </w:t>
            </w:r>
            <w:proofErr w:type="spellStart"/>
            <w:r w:rsidR="6DC49066" w:rsidRPr="471FA6D4">
              <w:rPr>
                <w:rFonts w:eastAsia="Times New Roman"/>
                <w:sz w:val="16"/>
                <w:szCs w:val="16"/>
                <w:lang w:eastAsia="pl-PL"/>
              </w:rPr>
              <w:t>Core</w:t>
            </w:r>
            <w:proofErr w:type="spellEnd"/>
            <w:r w:rsidR="6DC49066"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 i7-11800H</w:t>
            </w:r>
          </w:p>
          <w:p w14:paraId="77ADEAA9" w14:textId="62C938AA" w:rsidR="1A451F6C" w:rsidRDefault="1A451F6C" w:rsidP="471FA6D4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Pamięć RAM</w:t>
            </w:r>
            <w:r w:rsidR="45D30BD7"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: </w:t>
            </w: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32 GB (DDR4, 3200MHz)</w:t>
            </w:r>
          </w:p>
          <w:p w14:paraId="611FAB4C" w14:textId="53C42256" w:rsidR="1A451F6C" w:rsidRDefault="1A451F6C" w:rsidP="471FA6D4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Maksymalna obsługiwana ilość pamięci RAM</w:t>
            </w:r>
            <w:r w:rsidR="627CC9A6"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: 32 </w:t>
            </w: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GB</w:t>
            </w:r>
            <w:r w:rsidR="41CF3C3F"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 lub 64 GB</w:t>
            </w:r>
          </w:p>
          <w:p w14:paraId="03794C23" w14:textId="4ABD4931" w:rsidR="1A451F6C" w:rsidRDefault="1A451F6C" w:rsidP="471FA6D4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Dysk SSD M.2 </w:t>
            </w:r>
            <w:proofErr w:type="spellStart"/>
            <w:r w:rsidRPr="471FA6D4">
              <w:rPr>
                <w:rFonts w:eastAsia="Times New Roman"/>
                <w:sz w:val="16"/>
                <w:szCs w:val="16"/>
                <w:lang w:eastAsia="pl-PL"/>
              </w:rPr>
              <w:t>PCIe</w:t>
            </w:r>
            <w:proofErr w:type="spellEnd"/>
            <w:r w:rsidR="4AD8CDC6" w:rsidRPr="471FA6D4">
              <w:rPr>
                <w:rFonts w:eastAsia="Times New Roman"/>
                <w:sz w:val="16"/>
                <w:szCs w:val="16"/>
                <w:lang w:eastAsia="pl-PL"/>
              </w:rPr>
              <w:t>:</w:t>
            </w:r>
            <w:r w:rsidR="595FFDA5"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 512 GB lub</w:t>
            </w:r>
            <w:r w:rsidR="4AD8CDC6"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 </w:t>
            </w: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960 GB</w:t>
            </w:r>
          </w:p>
          <w:p w14:paraId="1707D026" w14:textId="2426368D" w:rsidR="1A451F6C" w:rsidRDefault="1A451F6C" w:rsidP="471FA6D4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Wbudowany napęd optyczny</w:t>
            </w:r>
            <w:r w:rsidR="7499EF74"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: </w:t>
            </w: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Nie</w:t>
            </w:r>
          </w:p>
          <w:p w14:paraId="41416F54" w14:textId="254FDBE5" w:rsidR="1A451F6C" w:rsidRDefault="1A451F6C" w:rsidP="471FA6D4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Dotykowy ekran</w:t>
            </w:r>
            <w:r w:rsidR="46D3DF7A"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: </w:t>
            </w: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Nie</w:t>
            </w:r>
          </w:p>
          <w:p w14:paraId="7303B80E" w14:textId="0D551680" w:rsidR="1A451F6C" w:rsidRDefault="1A451F6C" w:rsidP="471FA6D4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Typ ekranu</w:t>
            </w:r>
            <w:r w:rsidR="49EAB056"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: </w:t>
            </w: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Matowy, LED, IPS</w:t>
            </w:r>
          </w:p>
          <w:p w14:paraId="207CB559" w14:textId="708F8708" w:rsidR="1A451F6C" w:rsidRDefault="1A451F6C" w:rsidP="471FA6D4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Przekątna ekranu</w:t>
            </w:r>
            <w:r w:rsidR="0E7CA82B"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: </w:t>
            </w: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15,6"</w:t>
            </w:r>
          </w:p>
          <w:p w14:paraId="1871DC5F" w14:textId="1F1B896C" w:rsidR="1A451F6C" w:rsidRDefault="1A451F6C" w:rsidP="471FA6D4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Rozdzielczość ekranu</w:t>
            </w:r>
            <w:r w:rsidR="7C63B706"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: </w:t>
            </w: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1920 x 1080 (</w:t>
            </w:r>
            <w:proofErr w:type="spellStart"/>
            <w:r w:rsidRPr="471FA6D4">
              <w:rPr>
                <w:rFonts w:eastAsia="Times New Roman"/>
                <w:sz w:val="16"/>
                <w:szCs w:val="16"/>
                <w:lang w:eastAsia="pl-PL"/>
              </w:rPr>
              <w:t>FullHD</w:t>
            </w:r>
            <w:proofErr w:type="spellEnd"/>
            <w:r w:rsidRPr="471FA6D4">
              <w:rPr>
                <w:rFonts w:eastAsia="Times New Roman"/>
                <w:sz w:val="16"/>
                <w:szCs w:val="16"/>
                <w:lang w:eastAsia="pl-PL"/>
              </w:rPr>
              <w:t>)</w:t>
            </w:r>
          </w:p>
          <w:p w14:paraId="2BF74AD7" w14:textId="4CB34F1A" w:rsidR="1A451F6C" w:rsidRDefault="1A451F6C" w:rsidP="471FA6D4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Częstotliwość odświeżania ekranu</w:t>
            </w:r>
            <w:r w:rsidR="59E5B343"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: </w:t>
            </w:r>
            <w:r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144 </w:t>
            </w:r>
            <w:proofErr w:type="spellStart"/>
            <w:r w:rsidRPr="471FA6D4">
              <w:rPr>
                <w:rFonts w:eastAsia="Times New Roman"/>
                <w:sz w:val="16"/>
                <w:szCs w:val="16"/>
                <w:lang w:eastAsia="pl-PL"/>
              </w:rPr>
              <w:t>Hz</w:t>
            </w:r>
            <w:proofErr w:type="spellEnd"/>
          </w:p>
          <w:p w14:paraId="1A945F94" w14:textId="233BAEBB" w:rsidR="1A451F6C" w:rsidRDefault="1A451F6C" w:rsidP="471FA6D4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Karta graficzna</w:t>
            </w:r>
            <w:r w:rsidR="3F1906A2"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: </w:t>
            </w:r>
            <w:r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NVIDIA </w:t>
            </w:r>
            <w:proofErr w:type="spellStart"/>
            <w:r w:rsidRPr="471FA6D4">
              <w:rPr>
                <w:rFonts w:eastAsia="Times New Roman"/>
                <w:sz w:val="16"/>
                <w:szCs w:val="16"/>
                <w:lang w:eastAsia="pl-PL"/>
              </w:rPr>
              <w:t>GeForce</w:t>
            </w:r>
            <w:proofErr w:type="spellEnd"/>
            <w:r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 RTX 3050 Ti</w:t>
            </w:r>
            <w:r w:rsidR="2E7EEC65"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 + </w:t>
            </w:r>
            <w:r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AMD </w:t>
            </w:r>
            <w:proofErr w:type="spellStart"/>
            <w:r w:rsidRPr="471FA6D4">
              <w:rPr>
                <w:rFonts w:eastAsia="Times New Roman"/>
                <w:sz w:val="16"/>
                <w:szCs w:val="16"/>
                <w:lang w:eastAsia="pl-PL"/>
              </w:rPr>
              <w:t>Radeon</w:t>
            </w:r>
            <w:proofErr w:type="spellEnd"/>
            <w:r w:rsidRPr="471FA6D4">
              <w:rPr>
                <w:rFonts w:eastAsia="Times New Roman"/>
                <w:sz w:val="16"/>
                <w:szCs w:val="16"/>
                <w:lang w:eastAsia="pl-PL"/>
              </w:rPr>
              <w:t>™ Graphics</w:t>
            </w:r>
          </w:p>
          <w:p w14:paraId="754D10F7" w14:textId="4015B104" w:rsidR="1A451F6C" w:rsidRDefault="1A451F6C" w:rsidP="471FA6D4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Moc karty graficznej (TGP)</w:t>
            </w:r>
            <w:r w:rsidR="35B9F7B7"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: </w:t>
            </w: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60 W</w:t>
            </w:r>
          </w:p>
          <w:p w14:paraId="229B9CAE" w14:textId="759967C5" w:rsidR="1A451F6C" w:rsidRDefault="1A451F6C" w:rsidP="471FA6D4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Maks. moc karty graficznej (TGP)</w:t>
            </w:r>
            <w:r w:rsidR="58B3B033"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: </w:t>
            </w: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75 W</w:t>
            </w:r>
          </w:p>
          <w:p w14:paraId="6083CB59" w14:textId="79B68012" w:rsidR="1A451F6C" w:rsidRDefault="1A451F6C" w:rsidP="471FA6D4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Pamięć karty graficznej</w:t>
            </w:r>
            <w:r w:rsidR="520FA00E"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: </w:t>
            </w: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4 GB GDDR6</w:t>
            </w:r>
          </w:p>
          <w:p w14:paraId="543C620B" w14:textId="16C21585" w:rsidR="1A451F6C" w:rsidRDefault="1A451F6C" w:rsidP="471FA6D4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Łączność</w:t>
            </w:r>
            <w:r w:rsidR="2D546B7A"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: </w:t>
            </w:r>
            <w:r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LAN 1 </w:t>
            </w:r>
            <w:proofErr w:type="spellStart"/>
            <w:r w:rsidRPr="471FA6D4">
              <w:rPr>
                <w:rFonts w:eastAsia="Times New Roman"/>
                <w:sz w:val="16"/>
                <w:szCs w:val="16"/>
                <w:lang w:eastAsia="pl-PL"/>
              </w:rPr>
              <w:t>Gb</w:t>
            </w:r>
            <w:proofErr w:type="spellEnd"/>
            <w:r w:rsidRPr="471FA6D4">
              <w:rPr>
                <w:rFonts w:eastAsia="Times New Roman"/>
                <w:sz w:val="16"/>
                <w:szCs w:val="16"/>
                <w:lang w:eastAsia="pl-PL"/>
              </w:rPr>
              <w:t>/s</w:t>
            </w:r>
            <w:r w:rsidR="75CA8887"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, </w:t>
            </w: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Wi-Fi 6</w:t>
            </w:r>
            <w:r w:rsidR="7F4F307E"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, </w:t>
            </w: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Moduł Bluetooth 5.1</w:t>
            </w:r>
          </w:p>
          <w:p w14:paraId="7AABA1D6" w14:textId="3D265E0C" w:rsidR="1A451F6C" w:rsidRDefault="1A451F6C" w:rsidP="471FA6D4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Złącza</w:t>
            </w:r>
            <w:r w:rsidR="3AEF0C17"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: </w:t>
            </w: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USB 3.2 Gen. 1 - 3 szt.</w:t>
            </w:r>
          </w:p>
          <w:p w14:paraId="17DC8CF7" w14:textId="266F71B4" w:rsidR="1A451F6C" w:rsidRDefault="1A451F6C" w:rsidP="471FA6D4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USB Typu-C (z </w:t>
            </w:r>
            <w:proofErr w:type="spellStart"/>
            <w:r w:rsidRPr="471FA6D4">
              <w:rPr>
                <w:rFonts w:eastAsia="Times New Roman"/>
                <w:sz w:val="16"/>
                <w:szCs w:val="16"/>
                <w:lang w:eastAsia="pl-PL"/>
              </w:rPr>
              <w:t>DisplayPort</w:t>
            </w:r>
            <w:proofErr w:type="spellEnd"/>
            <w:r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 i Power Delivery) - 1 szt.</w:t>
            </w:r>
          </w:p>
          <w:p w14:paraId="4E17ECEC" w14:textId="518B733B" w:rsidR="1A451F6C" w:rsidRDefault="1A451F6C" w:rsidP="471FA6D4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471FA6D4">
              <w:rPr>
                <w:rFonts w:eastAsia="Times New Roman"/>
                <w:sz w:val="16"/>
                <w:szCs w:val="16"/>
                <w:lang w:eastAsia="pl-PL"/>
              </w:rPr>
              <w:lastRenderedPageBreak/>
              <w:t>HDMI 2.0 - 1 szt.</w:t>
            </w:r>
          </w:p>
          <w:p w14:paraId="1A47138B" w14:textId="53E8BEAD" w:rsidR="1A451F6C" w:rsidRDefault="1A451F6C" w:rsidP="471FA6D4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RJ-45 (LAN) - 1 szt.</w:t>
            </w:r>
          </w:p>
          <w:p w14:paraId="4E333385" w14:textId="78936160" w:rsidR="1A451F6C" w:rsidRDefault="1A451F6C" w:rsidP="471FA6D4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Wyjście słuchawkowe/wejście mikrofonowe - 1 szt.</w:t>
            </w:r>
          </w:p>
          <w:p w14:paraId="4F3B8087" w14:textId="178CDCEF" w:rsidR="1A451F6C" w:rsidRDefault="1A451F6C" w:rsidP="471FA6D4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DC-in (wejście zasilania) - 1 szt.</w:t>
            </w:r>
          </w:p>
          <w:p w14:paraId="170B9E29" w14:textId="1EA8DD47" w:rsidR="1A451F6C" w:rsidRDefault="1A451F6C" w:rsidP="471FA6D4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Typ baterii</w:t>
            </w:r>
            <w:r w:rsidR="07854E28"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471FA6D4">
              <w:rPr>
                <w:rFonts w:eastAsia="Times New Roman"/>
                <w:sz w:val="16"/>
                <w:szCs w:val="16"/>
                <w:lang w:eastAsia="pl-PL"/>
              </w:rPr>
              <w:t>Litowo</w:t>
            </w:r>
            <w:proofErr w:type="spellEnd"/>
            <w:r w:rsidRPr="471FA6D4">
              <w:rPr>
                <w:rFonts w:eastAsia="Times New Roman"/>
                <w:sz w:val="16"/>
                <w:szCs w:val="16"/>
                <w:lang w:eastAsia="pl-PL"/>
              </w:rPr>
              <w:t>-polimerowa</w:t>
            </w:r>
          </w:p>
          <w:p w14:paraId="716BA37C" w14:textId="4793A234" w:rsidR="1A451F6C" w:rsidRDefault="1A451F6C" w:rsidP="471FA6D4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Pojemność baterii</w:t>
            </w:r>
            <w:r w:rsidR="24AEA8A7"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: </w:t>
            </w:r>
            <w:r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4-komorowa, 3620 </w:t>
            </w:r>
            <w:proofErr w:type="spellStart"/>
            <w:r w:rsidRPr="471FA6D4">
              <w:rPr>
                <w:rFonts w:eastAsia="Times New Roman"/>
                <w:sz w:val="16"/>
                <w:szCs w:val="16"/>
                <w:lang w:eastAsia="pl-PL"/>
              </w:rPr>
              <w:t>mAh</w:t>
            </w:r>
            <w:proofErr w:type="spellEnd"/>
          </w:p>
          <w:p w14:paraId="5AE8F521" w14:textId="22279679" w:rsidR="1A451F6C" w:rsidRDefault="1A451F6C" w:rsidP="471FA6D4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Podświetlana klawiatura</w:t>
            </w:r>
            <w:r w:rsidR="796CCC3C"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: </w:t>
            </w: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Tak</w:t>
            </w:r>
          </w:p>
          <w:p w14:paraId="0B3C9F48" w14:textId="142AAE87" w:rsidR="1A451F6C" w:rsidRDefault="1A451F6C" w:rsidP="471FA6D4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System operacyjny</w:t>
            </w:r>
            <w:r w:rsidR="10555157" w:rsidRPr="471FA6D4">
              <w:rPr>
                <w:rFonts w:eastAsia="Times New Roman"/>
                <w:sz w:val="16"/>
                <w:szCs w:val="16"/>
                <w:lang w:eastAsia="pl-PL"/>
              </w:rPr>
              <w:t>:</w:t>
            </w:r>
            <w:r w:rsidR="5F40ADBA"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 </w:t>
            </w: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Microsoft Windows 10 Pro PL (wersja 64-bitowa)</w:t>
            </w:r>
          </w:p>
          <w:p w14:paraId="64FD3239" w14:textId="776B3A38" w:rsidR="1A451F6C" w:rsidRDefault="1A451F6C" w:rsidP="471FA6D4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Dołączone oprogramowanie</w:t>
            </w:r>
            <w:r w:rsidR="3F881A30" w:rsidRPr="471FA6D4">
              <w:rPr>
                <w:rFonts w:eastAsia="Times New Roman"/>
                <w:sz w:val="16"/>
                <w:szCs w:val="16"/>
                <w:lang w:eastAsia="pl-PL"/>
              </w:rPr>
              <w:t xml:space="preserve">: </w:t>
            </w:r>
            <w:r w:rsidRPr="471FA6D4">
              <w:rPr>
                <w:rFonts w:eastAsia="Times New Roman"/>
                <w:sz w:val="16"/>
                <w:szCs w:val="16"/>
                <w:lang w:eastAsia="pl-PL"/>
              </w:rPr>
              <w:t>Nośnik z systemem Microsoft Windows</w:t>
            </w:r>
          </w:p>
          <w:p w14:paraId="56549ADA" w14:textId="7F9E2B8E" w:rsidR="471FA6D4" w:rsidRDefault="471FA6D4" w:rsidP="471FA6D4">
            <w:pPr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930" w:type="dxa"/>
          </w:tcPr>
          <w:p w14:paraId="41EEFFA0" w14:textId="04F6C8A6" w:rsidR="227F272C" w:rsidRDefault="227F272C" w:rsidP="471FA6D4">
            <w:pPr>
              <w:rPr>
                <w:sz w:val="24"/>
                <w:szCs w:val="24"/>
              </w:rPr>
            </w:pPr>
            <w:r w:rsidRPr="471FA6D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15" w:type="dxa"/>
          </w:tcPr>
          <w:p w14:paraId="3916CA5A" w14:textId="73B8DDCB" w:rsidR="471FA6D4" w:rsidRDefault="471FA6D4" w:rsidP="471FA6D4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20729AA5" w14:textId="3D9C259E" w:rsidR="471FA6D4" w:rsidRDefault="471FA6D4" w:rsidP="471FA6D4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3242429E" w14:textId="1563FB85" w:rsidR="471FA6D4" w:rsidRDefault="471FA6D4" w:rsidP="471FA6D4">
            <w:pPr>
              <w:rPr>
                <w:sz w:val="24"/>
                <w:szCs w:val="24"/>
              </w:rPr>
            </w:pPr>
          </w:p>
        </w:tc>
      </w:tr>
      <w:tr w:rsidR="00FD4DB4" w:rsidRPr="00FD4DB4" w14:paraId="2E832168" w14:textId="77777777" w:rsidTr="0EA7BC21">
        <w:tc>
          <w:tcPr>
            <w:tcW w:w="690" w:type="dxa"/>
          </w:tcPr>
          <w:p w14:paraId="049F31CB" w14:textId="48102FF9" w:rsidR="00FD4DB4" w:rsidRPr="00FD4DB4" w:rsidRDefault="5A43646C" w:rsidP="0EA7BC21">
            <w:pPr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4.</w:t>
            </w:r>
          </w:p>
        </w:tc>
        <w:tc>
          <w:tcPr>
            <w:tcW w:w="2760" w:type="dxa"/>
          </w:tcPr>
          <w:p w14:paraId="061041A6" w14:textId="5DA12277" w:rsidR="00FD4DB4" w:rsidRPr="00FD4DB4" w:rsidRDefault="1425E73A" w:rsidP="49E26E89">
            <w:pPr>
              <w:rPr>
                <w:sz w:val="24"/>
                <w:szCs w:val="24"/>
              </w:rPr>
            </w:pPr>
            <w:proofErr w:type="spellStart"/>
            <w:r w:rsidRPr="660501AC">
              <w:rPr>
                <w:sz w:val="24"/>
                <w:szCs w:val="24"/>
              </w:rPr>
              <w:t>Forbot</w:t>
            </w:r>
            <w:proofErr w:type="spellEnd"/>
            <w:r w:rsidRPr="660501AC">
              <w:rPr>
                <w:sz w:val="24"/>
                <w:szCs w:val="24"/>
              </w:rPr>
              <w:t xml:space="preserve"> zestaw mistrz elektroniki + zestaw </w:t>
            </w:r>
            <w:proofErr w:type="spellStart"/>
            <w:r w:rsidRPr="660501AC">
              <w:rPr>
                <w:sz w:val="24"/>
                <w:szCs w:val="24"/>
              </w:rPr>
              <w:t>Forbot</w:t>
            </w:r>
            <w:proofErr w:type="spellEnd"/>
            <w:r w:rsidRPr="660501AC">
              <w:rPr>
                <w:sz w:val="24"/>
                <w:szCs w:val="24"/>
              </w:rPr>
              <w:t xml:space="preserve"> do budowy robota.</w:t>
            </w:r>
          </w:p>
        </w:tc>
        <w:tc>
          <w:tcPr>
            <w:tcW w:w="6137" w:type="dxa"/>
          </w:tcPr>
          <w:p w14:paraId="260C6384" w14:textId="5D85B796" w:rsidR="7D31D060" w:rsidRDefault="7D31D060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 xml:space="preserve">Zestaw do kursu </w:t>
            </w:r>
            <w:proofErr w:type="spellStart"/>
            <w:r w:rsidRPr="49E26E89">
              <w:rPr>
                <w:sz w:val="16"/>
                <w:szCs w:val="16"/>
              </w:rPr>
              <w:t>Arduino</w:t>
            </w:r>
            <w:proofErr w:type="spellEnd"/>
            <w:r w:rsidRPr="49E26E89">
              <w:rPr>
                <w:sz w:val="16"/>
                <w:szCs w:val="16"/>
              </w:rPr>
              <w:t>, poziom II (wersja w plastikowym kuferku) + gadżety</w:t>
            </w:r>
          </w:p>
          <w:p w14:paraId="504ECFEA" w14:textId="4E73B351" w:rsidR="7D31D060" w:rsidRDefault="7D31D060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 xml:space="preserve">Zestaw do kursu </w:t>
            </w:r>
            <w:proofErr w:type="spellStart"/>
            <w:r w:rsidRPr="49E26E89">
              <w:rPr>
                <w:sz w:val="16"/>
                <w:szCs w:val="16"/>
              </w:rPr>
              <w:t>Arduino</w:t>
            </w:r>
            <w:proofErr w:type="spellEnd"/>
            <w:r w:rsidRPr="49E26E89">
              <w:rPr>
                <w:sz w:val="16"/>
                <w:szCs w:val="16"/>
              </w:rPr>
              <w:t xml:space="preserve">, poziom I (wersja w plastikowym kuferku z oryginalnym sterownikiem </w:t>
            </w:r>
            <w:proofErr w:type="spellStart"/>
            <w:r w:rsidRPr="49E26E89">
              <w:rPr>
                <w:sz w:val="16"/>
                <w:szCs w:val="16"/>
              </w:rPr>
              <w:t>Arduino</w:t>
            </w:r>
            <w:proofErr w:type="spellEnd"/>
            <w:r w:rsidRPr="49E26E89">
              <w:rPr>
                <w:sz w:val="16"/>
                <w:szCs w:val="16"/>
              </w:rPr>
              <w:t xml:space="preserve"> UNO) + gadżety</w:t>
            </w:r>
          </w:p>
          <w:p w14:paraId="7573BC1B" w14:textId="07474A9F" w:rsidR="7D31D060" w:rsidRDefault="7D31D060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Podkładka pod mysz FORBOT</w:t>
            </w:r>
          </w:p>
          <w:p w14:paraId="006A0D8F" w14:textId="1A9A2B4F" w:rsidR="7D31D060" w:rsidRDefault="7D31D060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 xml:space="preserve">Komplet podręcznych tablic elektronicznych do kursu </w:t>
            </w:r>
            <w:proofErr w:type="spellStart"/>
            <w:r w:rsidRPr="49E26E89">
              <w:rPr>
                <w:sz w:val="16"/>
                <w:szCs w:val="16"/>
              </w:rPr>
              <w:t>Arduino</w:t>
            </w:r>
            <w:proofErr w:type="spellEnd"/>
            <w:r w:rsidRPr="49E26E89">
              <w:rPr>
                <w:sz w:val="16"/>
                <w:szCs w:val="16"/>
              </w:rPr>
              <w:t>, poziom I oraz II</w:t>
            </w:r>
          </w:p>
          <w:p w14:paraId="26C3D931" w14:textId="54B4D9F5" w:rsidR="00FD4DB4" w:rsidRPr="00FD4DB4" w:rsidRDefault="513C7C39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Kuferek z kompletem elementów elektronicznych (wraz z niezbędną baterią)</w:t>
            </w:r>
          </w:p>
          <w:p w14:paraId="56B6263F" w14:textId="1D12F8CA" w:rsidR="00FD4DB4" w:rsidRPr="00FD4DB4" w:rsidRDefault="513C7C39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Kurs elektroniki w formie książki (ponad 130 stron w kolorze + dostęp do kursu online)</w:t>
            </w:r>
          </w:p>
          <w:p w14:paraId="4AABCC91" w14:textId="205F95E8" w:rsidR="00FD4DB4" w:rsidRPr="00FD4DB4" w:rsidRDefault="513C7C39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15 podręcznych ściąg omawiających podstawy elektroniki</w:t>
            </w:r>
          </w:p>
          <w:p w14:paraId="75086C41" w14:textId="0FEC194E" w:rsidR="00FD4DB4" w:rsidRPr="00FD4DB4" w:rsidRDefault="513C7C39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Komplet zapasowych bezpieczników do miernika</w:t>
            </w:r>
          </w:p>
          <w:p w14:paraId="2361C08D" w14:textId="1ADE6E6E" w:rsidR="00FD4DB4" w:rsidRPr="00FD4DB4" w:rsidRDefault="513C7C39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 xml:space="preserve">Uniwersalny miernik cyfrowy z baterią i przewodami pomiarowymi </w:t>
            </w:r>
          </w:p>
          <w:p w14:paraId="0BE196CC" w14:textId="1592DC43" w:rsidR="00FD4DB4" w:rsidRPr="00FD4DB4" w:rsidRDefault="513C7C39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Komplet zapasowych bezpieczników do miernika</w:t>
            </w:r>
          </w:p>
          <w:p w14:paraId="3737D40C" w14:textId="3956ECFE" w:rsidR="00FD4DB4" w:rsidRPr="00FD4DB4" w:rsidRDefault="513C7C39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Unikalny kod do rejestracji zestawu</w:t>
            </w:r>
          </w:p>
          <w:p w14:paraId="72195442" w14:textId="6E6A2447" w:rsidR="00FD4DB4" w:rsidRPr="00FD4DB4" w:rsidRDefault="00FD4DB4" w:rsidP="49E26E89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14:paraId="44B0A208" w14:textId="52558DE1" w:rsidR="00FD4DB4" w:rsidRPr="00FD4DB4" w:rsidRDefault="6B5CC1B7" w:rsidP="49E26E89">
            <w:pPr>
              <w:rPr>
                <w:sz w:val="24"/>
                <w:szCs w:val="24"/>
              </w:rPr>
            </w:pPr>
            <w:r w:rsidRPr="660501AC">
              <w:rPr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14:paraId="62486C05" w14:textId="77777777" w:rsidR="00FD4DB4" w:rsidRPr="00FD4DB4" w:rsidRDefault="00FD4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4101652C" w14:textId="06D38CC9" w:rsidR="00FD4DB4" w:rsidRPr="00FD4DB4" w:rsidRDefault="00FD4DB4" w:rsidP="2F1DF1AD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4B99056E" w14:textId="77777777" w:rsidR="00FD4DB4" w:rsidRPr="00FD4DB4" w:rsidRDefault="00FD4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4DB4" w:rsidRPr="00FD4DB4" w14:paraId="0D9403EB" w14:textId="77777777" w:rsidTr="0EA7BC21">
        <w:tc>
          <w:tcPr>
            <w:tcW w:w="690" w:type="dxa"/>
          </w:tcPr>
          <w:p w14:paraId="1299C43A" w14:textId="7E3D6D0A" w:rsidR="00FD4DB4" w:rsidRPr="00FD4DB4" w:rsidRDefault="529C455A" w:rsidP="0EA7BC21">
            <w:pPr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5.</w:t>
            </w:r>
          </w:p>
        </w:tc>
        <w:tc>
          <w:tcPr>
            <w:tcW w:w="2760" w:type="dxa"/>
          </w:tcPr>
          <w:p w14:paraId="7E1B8B2F" w14:textId="36941702" w:rsidR="00FD4DB4" w:rsidRPr="00FD4DB4" w:rsidRDefault="6B5CC1B7" w:rsidP="660501A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60501A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Stacja lutownicza HOT AIR z grotem 2w1</w:t>
            </w:r>
          </w:p>
          <w:p w14:paraId="062FE1A2" w14:textId="4F3CB9FE" w:rsidR="00FD4DB4" w:rsidRPr="00FD4DB4" w:rsidRDefault="00FD4DB4" w:rsidP="660501AC">
            <w:pPr>
              <w:rPr>
                <w:sz w:val="24"/>
                <w:szCs w:val="24"/>
              </w:rPr>
            </w:pPr>
          </w:p>
        </w:tc>
        <w:tc>
          <w:tcPr>
            <w:tcW w:w="6137" w:type="dxa"/>
          </w:tcPr>
          <w:p w14:paraId="28A017C5" w14:textId="1904D2E3" w:rsidR="00FD4DB4" w:rsidRPr="00FD4DB4" w:rsidRDefault="6B5CC1B7" w:rsidP="660501A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660501A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Parametry minimalne stacji lutowniczej:</w:t>
            </w:r>
            <w:r w:rsidR="00FD4DB4">
              <w:br/>
            </w:r>
            <w:r w:rsidRPr="660501A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Moc: 75W</w:t>
            </w:r>
          </w:p>
          <w:p w14:paraId="6FF731AE" w14:textId="16B3D031" w:rsidR="00FD4DB4" w:rsidRPr="00FD4DB4" w:rsidRDefault="6B5CC1B7" w:rsidP="660501A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660501A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Napięcie zasilania: 220-240V~50Hz</w:t>
            </w:r>
          </w:p>
          <w:p w14:paraId="36336239" w14:textId="6D2D4F04" w:rsidR="00FD4DB4" w:rsidRPr="00FD4DB4" w:rsidRDefault="6B5CC1B7" w:rsidP="660501A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660501A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Zakres temperatur: 200-480°C</w:t>
            </w:r>
          </w:p>
          <w:p w14:paraId="4773401C" w14:textId="7ED1D70E" w:rsidR="00FD4DB4" w:rsidRPr="00FD4DB4" w:rsidRDefault="6B5CC1B7" w:rsidP="660501A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660501A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Czas nagrzewania: 15 s do 350°C</w:t>
            </w:r>
          </w:p>
          <w:p w14:paraId="4E89784D" w14:textId="0F890E28" w:rsidR="00FD4DB4" w:rsidRPr="00FD4DB4" w:rsidRDefault="00FD4DB4" w:rsidP="660501A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21926FAA" w14:textId="5B5DA372" w:rsidR="00FD4DB4" w:rsidRPr="00FD4DB4" w:rsidRDefault="6B5CC1B7" w:rsidP="660501A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660501A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Parametry minimalne stacji hot </w:t>
            </w:r>
            <w:proofErr w:type="spellStart"/>
            <w:r w:rsidRPr="660501A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air</w:t>
            </w:r>
            <w:proofErr w:type="spellEnd"/>
            <w:r w:rsidRPr="660501A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:</w:t>
            </w:r>
            <w:r w:rsidR="00FD4DB4">
              <w:br/>
            </w:r>
            <w:r w:rsidRPr="660501A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Moc: 750W</w:t>
            </w:r>
          </w:p>
          <w:p w14:paraId="075B4541" w14:textId="1E6D0F7D" w:rsidR="00FD4DB4" w:rsidRPr="00FD4DB4" w:rsidRDefault="6B5CC1B7" w:rsidP="660501A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660501A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Napięcie zasilania: 220-240V~50Hz</w:t>
            </w:r>
          </w:p>
          <w:p w14:paraId="6CD5C088" w14:textId="11195B03" w:rsidR="00FD4DB4" w:rsidRPr="00FD4DB4" w:rsidRDefault="6B5CC1B7" w:rsidP="660501A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660501A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Zakres temperatur: 100-480°C</w:t>
            </w:r>
          </w:p>
          <w:p w14:paraId="5954339F" w14:textId="18D66D12" w:rsidR="00FD4DB4" w:rsidRPr="00FD4DB4" w:rsidRDefault="6B5CC1B7" w:rsidP="660501A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660501A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Czas nagrzewania do 350°C: 10 s</w:t>
            </w:r>
          </w:p>
        </w:tc>
        <w:tc>
          <w:tcPr>
            <w:tcW w:w="930" w:type="dxa"/>
          </w:tcPr>
          <w:p w14:paraId="78E884CA" w14:textId="39F3FA3B" w:rsidR="00FD4DB4" w:rsidRPr="00FD4DB4" w:rsidRDefault="48FDFAE2" w:rsidP="49E26E89">
            <w:pPr>
              <w:rPr>
                <w:sz w:val="24"/>
                <w:szCs w:val="24"/>
              </w:rPr>
            </w:pPr>
            <w:r w:rsidRPr="49E26E89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3461D779" w14:textId="77777777" w:rsidR="00FD4DB4" w:rsidRPr="00FD4DB4" w:rsidRDefault="00FD4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3CF2D8B6" w14:textId="03B06324" w:rsidR="00FD4DB4" w:rsidRPr="00FD4DB4" w:rsidRDefault="00FD4DB4" w:rsidP="2F1DF1AD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0FB78278" w14:textId="77777777" w:rsidR="00FD4DB4" w:rsidRPr="00FD4DB4" w:rsidRDefault="00FD4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4DB4" w:rsidRPr="00FD4DB4" w14:paraId="6B2ADD59" w14:textId="77777777" w:rsidTr="0EA7BC21">
        <w:tc>
          <w:tcPr>
            <w:tcW w:w="690" w:type="dxa"/>
          </w:tcPr>
          <w:p w14:paraId="2946DB82" w14:textId="1A56E1B6" w:rsidR="00FD4DB4" w:rsidRPr="00FD4DB4" w:rsidRDefault="5116ABD5" w:rsidP="0EA7BC21">
            <w:pPr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6.</w:t>
            </w:r>
          </w:p>
        </w:tc>
        <w:tc>
          <w:tcPr>
            <w:tcW w:w="2760" w:type="dxa"/>
          </w:tcPr>
          <w:p w14:paraId="3F3A1780" w14:textId="6A813B1D" w:rsidR="00FD4DB4" w:rsidRPr="00FD4DB4" w:rsidRDefault="00FD4DB4" w:rsidP="49E26E89">
            <w:pPr>
              <w:rPr>
                <w:sz w:val="24"/>
                <w:szCs w:val="24"/>
              </w:rPr>
            </w:pPr>
            <w:proofErr w:type="spellStart"/>
            <w:r w:rsidRPr="49E26E89">
              <w:rPr>
                <w:sz w:val="24"/>
                <w:szCs w:val="24"/>
              </w:rPr>
              <w:t>Mikroport</w:t>
            </w:r>
            <w:proofErr w:type="spellEnd"/>
            <w:r w:rsidR="7313244B" w:rsidRPr="49E26E89">
              <w:rPr>
                <w:sz w:val="24"/>
                <w:szCs w:val="24"/>
              </w:rPr>
              <w:t xml:space="preserve"> </w:t>
            </w:r>
            <w:proofErr w:type="spellStart"/>
            <w:r w:rsidR="7313244B" w:rsidRPr="49E26E89">
              <w:rPr>
                <w:sz w:val="24"/>
                <w:szCs w:val="24"/>
              </w:rPr>
              <w:t>Rode</w:t>
            </w:r>
            <w:proofErr w:type="spellEnd"/>
            <w:r w:rsidR="7313244B" w:rsidRPr="49E26E89">
              <w:rPr>
                <w:sz w:val="24"/>
                <w:szCs w:val="24"/>
              </w:rPr>
              <w:t xml:space="preserve"> Wireless GO II</w:t>
            </w:r>
          </w:p>
        </w:tc>
        <w:tc>
          <w:tcPr>
            <w:tcW w:w="6137" w:type="dxa"/>
          </w:tcPr>
          <w:p w14:paraId="72A04A4D" w14:textId="70FEF85B" w:rsidR="00FD4DB4" w:rsidRPr="00FD4DB4" w:rsidRDefault="1D13D930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2-kanałowy cyfrowy system bezprzewodowy, transmisja 2.4GHz, zasięg 200m, 2 nadajniki [wbudowany mikrofon i wejście mikrofonowe], odbiornik [pamięć wewnętrzna 24h nagrywania], wyjścia TRS 3.5mm, USB-C, iOS, zasilanie [bateria Li-</w:t>
            </w:r>
            <w:proofErr w:type="spellStart"/>
            <w:r w:rsidRPr="49E26E89">
              <w:rPr>
                <w:sz w:val="16"/>
                <w:szCs w:val="16"/>
              </w:rPr>
              <w:t>Ion</w:t>
            </w:r>
            <w:proofErr w:type="spellEnd"/>
            <w:r w:rsidRPr="49E26E89">
              <w:rPr>
                <w:sz w:val="16"/>
                <w:szCs w:val="16"/>
              </w:rPr>
              <w:t>, USB], czas pracy 7h</w:t>
            </w:r>
          </w:p>
        </w:tc>
        <w:tc>
          <w:tcPr>
            <w:tcW w:w="930" w:type="dxa"/>
          </w:tcPr>
          <w:p w14:paraId="2CC21B90" w14:textId="79802013" w:rsidR="00FD4DB4" w:rsidRPr="00FD4DB4" w:rsidRDefault="77B9CF08" w:rsidP="49E26E89">
            <w:pPr>
              <w:rPr>
                <w:sz w:val="24"/>
                <w:szCs w:val="24"/>
              </w:rPr>
            </w:pPr>
            <w:r w:rsidRPr="2F1DF1AD">
              <w:rPr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14:paraId="110FFD37" w14:textId="77777777" w:rsidR="00FD4DB4" w:rsidRPr="00FD4DB4" w:rsidRDefault="00FD4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6B699379" w14:textId="762AC228" w:rsidR="00FD4DB4" w:rsidRPr="00FD4DB4" w:rsidRDefault="00FD4DB4" w:rsidP="5C466D0A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3FE9F23F" w14:textId="77777777" w:rsidR="00FD4DB4" w:rsidRPr="00FD4DB4" w:rsidRDefault="00FD4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49E26E89" w14:paraId="76A5E145" w14:textId="77777777" w:rsidTr="0EA7BC21">
        <w:tc>
          <w:tcPr>
            <w:tcW w:w="690" w:type="dxa"/>
          </w:tcPr>
          <w:p w14:paraId="331AE39E" w14:textId="04A596F3" w:rsidR="49E26E89" w:rsidRDefault="6F2E4E95" w:rsidP="0EA7BC21">
            <w:pPr>
              <w:spacing w:line="259" w:lineRule="auto"/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7.</w:t>
            </w:r>
          </w:p>
        </w:tc>
        <w:tc>
          <w:tcPr>
            <w:tcW w:w="2760" w:type="dxa"/>
          </w:tcPr>
          <w:p w14:paraId="3DB35C3C" w14:textId="0D899004" w:rsidR="35406F84" w:rsidRDefault="35406F84" w:rsidP="49E26E89">
            <w:pPr>
              <w:rPr>
                <w:sz w:val="24"/>
                <w:szCs w:val="24"/>
              </w:rPr>
            </w:pPr>
            <w:r w:rsidRPr="49E26E89">
              <w:rPr>
                <w:sz w:val="24"/>
                <w:szCs w:val="24"/>
              </w:rPr>
              <w:t xml:space="preserve">Mikrofon </w:t>
            </w:r>
            <w:proofErr w:type="spellStart"/>
            <w:r w:rsidRPr="49E26E89">
              <w:rPr>
                <w:sz w:val="24"/>
                <w:szCs w:val="24"/>
              </w:rPr>
              <w:t>Rode</w:t>
            </w:r>
            <w:proofErr w:type="spellEnd"/>
            <w:r w:rsidRPr="49E26E89">
              <w:rPr>
                <w:sz w:val="24"/>
                <w:szCs w:val="24"/>
              </w:rPr>
              <w:t xml:space="preserve"> </w:t>
            </w:r>
            <w:proofErr w:type="spellStart"/>
            <w:r w:rsidRPr="49E26E89">
              <w:rPr>
                <w:sz w:val="24"/>
                <w:szCs w:val="24"/>
              </w:rPr>
              <w:t>Lavalier</w:t>
            </w:r>
            <w:proofErr w:type="spellEnd"/>
            <w:r w:rsidRPr="49E26E89">
              <w:rPr>
                <w:sz w:val="24"/>
                <w:szCs w:val="24"/>
              </w:rPr>
              <w:t xml:space="preserve"> GO</w:t>
            </w:r>
            <w:r w:rsidR="4E6D2A51" w:rsidRPr="49E26E89">
              <w:rPr>
                <w:sz w:val="24"/>
                <w:szCs w:val="24"/>
              </w:rPr>
              <w:t xml:space="preserve"> + Uchwyt </w:t>
            </w:r>
            <w:proofErr w:type="spellStart"/>
            <w:r w:rsidR="4E6D2A51" w:rsidRPr="49E26E89">
              <w:rPr>
                <w:sz w:val="24"/>
                <w:szCs w:val="24"/>
              </w:rPr>
              <w:t>Rode</w:t>
            </w:r>
            <w:proofErr w:type="spellEnd"/>
            <w:r w:rsidR="4E6D2A51" w:rsidRPr="49E26E89">
              <w:rPr>
                <w:sz w:val="24"/>
                <w:szCs w:val="24"/>
              </w:rPr>
              <w:t xml:space="preserve"> Interview GO</w:t>
            </w:r>
          </w:p>
        </w:tc>
        <w:tc>
          <w:tcPr>
            <w:tcW w:w="6137" w:type="dxa"/>
          </w:tcPr>
          <w:p w14:paraId="45DA2581" w14:textId="70DEC695" w:rsidR="35406F84" w:rsidRDefault="35406F84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 xml:space="preserve">Profesjonalny mikrofon pojemnościowy typu </w:t>
            </w:r>
            <w:proofErr w:type="spellStart"/>
            <w:r w:rsidRPr="49E26E89">
              <w:rPr>
                <w:sz w:val="16"/>
                <w:szCs w:val="16"/>
              </w:rPr>
              <w:t>lavalier</w:t>
            </w:r>
            <w:proofErr w:type="spellEnd"/>
            <w:r w:rsidRPr="49E26E89">
              <w:rPr>
                <w:sz w:val="16"/>
                <w:szCs w:val="16"/>
              </w:rPr>
              <w:t xml:space="preserve"> dedykowany do systemu </w:t>
            </w:r>
            <w:proofErr w:type="spellStart"/>
            <w:r w:rsidRPr="49E26E89">
              <w:rPr>
                <w:sz w:val="16"/>
                <w:szCs w:val="16"/>
              </w:rPr>
              <w:t>Rode</w:t>
            </w:r>
            <w:proofErr w:type="spellEnd"/>
            <w:r w:rsidRPr="49E26E89">
              <w:rPr>
                <w:sz w:val="16"/>
                <w:szCs w:val="16"/>
              </w:rPr>
              <w:t xml:space="preserve"> Wireless Go, złącze </w:t>
            </w:r>
            <w:proofErr w:type="spellStart"/>
            <w:r w:rsidRPr="49E26E89">
              <w:rPr>
                <w:sz w:val="16"/>
                <w:szCs w:val="16"/>
              </w:rPr>
              <w:t>jack</w:t>
            </w:r>
            <w:proofErr w:type="spellEnd"/>
            <w:r w:rsidRPr="49E26E89">
              <w:rPr>
                <w:sz w:val="16"/>
                <w:szCs w:val="16"/>
              </w:rPr>
              <w:t xml:space="preserve"> TRS 3.5mm, przewód wzmocniony </w:t>
            </w:r>
            <w:proofErr w:type="spellStart"/>
            <w:r w:rsidRPr="49E26E89">
              <w:rPr>
                <w:sz w:val="16"/>
                <w:szCs w:val="16"/>
              </w:rPr>
              <w:t>kevlarem</w:t>
            </w:r>
            <w:proofErr w:type="spellEnd"/>
            <w:r w:rsidRPr="49E26E89">
              <w:rPr>
                <w:sz w:val="16"/>
                <w:szCs w:val="16"/>
              </w:rPr>
              <w:t>, w zestawie osłona przeciwwietrzna i metalowy klips</w:t>
            </w:r>
            <w:r w:rsidR="20644FC2" w:rsidRPr="49E26E89">
              <w:rPr>
                <w:sz w:val="16"/>
                <w:szCs w:val="16"/>
              </w:rPr>
              <w:t>.</w:t>
            </w:r>
          </w:p>
        </w:tc>
        <w:tc>
          <w:tcPr>
            <w:tcW w:w="930" w:type="dxa"/>
          </w:tcPr>
          <w:p w14:paraId="69937618" w14:textId="6DFE2438" w:rsidR="35406F84" w:rsidRDefault="6C760DE8" w:rsidP="49E26E89">
            <w:pPr>
              <w:rPr>
                <w:sz w:val="24"/>
                <w:szCs w:val="24"/>
              </w:rPr>
            </w:pPr>
            <w:r w:rsidRPr="2F1DF1AD">
              <w:rPr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14:paraId="36DED386" w14:textId="74E621F3" w:rsidR="49E26E89" w:rsidRDefault="49E26E89" w:rsidP="49E26E89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0F0F5F8F" w14:textId="2FF9430B" w:rsidR="49E26E89" w:rsidRDefault="49E26E89" w:rsidP="49E26E89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57CC9DE4" w14:textId="5B3D62A4" w:rsidR="49E26E89" w:rsidRDefault="49E26E89" w:rsidP="49E26E89">
            <w:pPr>
              <w:rPr>
                <w:sz w:val="24"/>
                <w:szCs w:val="24"/>
              </w:rPr>
            </w:pPr>
          </w:p>
        </w:tc>
      </w:tr>
      <w:tr w:rsidR="49E26E89" w14:paraId="2F8C8E8C" w14:textId="77777777" w:rsidTr="0EA7BC21">
        <w:tc>
          <w:tcPr>
            <w:tcW w:w="690" w:type="dxa"/>
          </w:tcPr>
          <w:p w14:paraId="4820C53C" w14:textId="34CF441D" w:rsidR="49E26E89" w:rsidRDefault="6BFC53F1" w:rsidP="0EA7BC21">
            <w:pPr>
              <w:spacing w:line="259" w:lineRule="auto"/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760" w:type="dxa"/>
          </w:tcPr>
          <w:p w14:paraId="1B551180" w14:textId="5F33C60F" w:rsidR="7166E018" w:rsidRDefault="7166E018" w:rsidP="49E26E89">
            <w:pPr>
              <w:rPr>
                <w:sz w:val="24"/>
                <w:szCs w:val="24"/>
              </w:rPr>
            </w:pPr>
            <w:r w:rsidRPr="49E26E89">
              <w:rPr>
                <w:sz w:val="24"/>
                <w:szCs w:val="24"/>
              </w:rPr>
              <w:t xml:space="preserve">Mikrofon kierunkowy </w:t>
            </w:r>
            <w:proofErr w:type="spellStart"/>
            <w:r w:rsidRPr="49E26E89">
              <w:rPr>
                <w:sz w:val="24"/>
                <w:szCs w:val="24"/>
              </w:rPr>
              <w:t>Rode</w:t>
            </w:r>
            <w:proofErr w:type="spellEnd"/>
            <w:r w:rsidRPr="49E26E89">
              <w:rPr>
                <w:sz w:val="24"/>
                <w:szCs w:val="24"/>
              </w:rPr>
              <w:t xml:space="preserve"> </w:t>
            </w:r>
            <w:proofErr w:type="spellStart"/>
            <w:r w:rsidRPr="49E26E89">
              <w:rPr>
                <w:sz w:val="24"/>
                <w:szCs w:val="24"/>
              </w:rPr>
              <w:t>VideoMic</w:t>
            </w:r>
            <w:proofErr w:type="spellEnd"/>
            <w:r w:rsidRPr="49E26E89">
              <w:rPr>
                <w:sz w:val="24"/>
                <w:szCs w:val="24"/>
              </w:rPr>
              <w:t xml:space="preserve"> NTG z akcesoriami.</w:t>
            </w:r>
          </w:p>
        </w:tc>
        <w:tc>
          <w:tcPr>
            <w:tcW w:w="6137" w:type="dxa"/>
          </w:tcPr>
          <w:p w14:paraId="46828D4E" w14:textId="0B9BA103" w:rsidR="7BC8298B" w:rsidRDefault="7BC8298B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 xml:space="preserve">Profesjonalny mikrofon </w:t>
            </w:r>
            <w:proofErr w:type="spellStart"/>
            <w:r w:rsidRPr="49E26E89">
              <w:rPr>
                <w:sz w:val="16"/>
                <w:szCs w:val="16"/>
              </w:rPr>
              <w:t>shotgun</w:t>
            </w:r>
            <w:proofErr w:type="spellEnd"/>
            <w:r w:rsidRPr="49E26E89">
              <w:rPr>
                <w:sz w:val="16"/>
                <w:szCs w:val="16"/>
              </w:rPr>
              <w:t xml:space="preserve"> do kamer, aparatów fotograficznych i smartfonów, cyfrowe </w:t>
            </w:r>
            <w:proofErr w:type="spellStart"/>
            <w:r w:rsidRPr="49E26E89">
              <w:rPr>
                <w:sz w:val="16"/>
                <w:szCs w:val="16"/>
              </w:rPr>
              <w:t>switche</w:t>
            </w:r>
            <w:proofErr w:type="spellEnd"/>
            <w:r w:rsidRPr="49E26E89">
              <w:rPr>
                <w:sz w:val="16"/>
                <w:szCs w:val="16"/>
              </w:rPr>
              <w:t xml:space="preserve"> [filtry HP, HF i Pad], wbudowany akumulator [30 godz. pracy], wyjście słuchawkowe i USB, w zestawie uchwyt SM7-R, osłona przeciwwietrzna oraz kable SC10 i USB</w:t>
            </w:r>
            <w:r w:rsidR="72E99592" w:rsidRPr="49E26E89">
              <w:rPr>
                <w:sz w:val="16"/>
                <w:szCs w:val="16"/>
              </w:rPr>
              <w:t>.</w:t>
            </w:r>
          </w:p>
          <w:p w14:paraId="0BA64E19" w14:textId="79585AD3" w:rsidR="72E99592" w:rsidRDefault="72E99592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 xml:space="preserve">Kabel micro </w:t>
            </w:r>
            <w:proofErr w:type="spellStart"/>
            <w:r w:rsidRPr="49E26E89">
              <w:rPr>
                <w:sz w:val="16"/>
                <w:szCs w:val="16"/>
              </w:rPr>
              <w:t>jack</w:t>
            </w:r>
            <w:proofErr w:type="spellEnd"/>
            <w:r w:rsidRPr="49E26E89">
              <w:rPr>
                <w:sz w:val="16"/>
                <w:szCs w:val="16"/>
              </w:rPr>
              <w:t xml:space="preserve">-micro </w:t>
            </w:r>
            <w:proofErr w:type="spellStart"/>
            <w:r w:rsidRPr="49E26E89">
              <w:rPr>
                <w:sz w:val="16"/>
                <w:szCs w:val="16"/>
              </w:rPr>
              <w:t>jack</w:t>
            </w:r>
            <w:proofErr w:type="spellEnd"/>
            <w:r w:rsidRPr="49E26E89">
              <w:rPr>
                <w:sz w:val="16"/>
                <w:szCs w:val="16"/>
              </w:rPr>
              <w:t xml:space="preserve"> 2m</w:t>
            </w:r>
          </w:p>
          <w:p w14:paraId="4C01196C" w14:textId="3794BDF0" w:rsidR="72E99592" w:rsidRDefault="72E99592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 xml:space="preserve">RODE </w:t>
            </w:r>
            <w:proofErr w:type="spellStart"/>
            <w:r w:rsidRPr="49E26E89">
              <w:rPr>
                <w:sz w:val="16"/>
                <w:szCs w:val="16"/>
              </w:rPr>
              <w:t>BoomPole</w:t>
            </w:r>
            <w:proofErr w:type="spellEnd"/>
            <w:r w:rsidRPr="49E26E89">
              <w:rPr>
                <w:sz w:val="16"/>
                <w:szCs w:val="16"/>
              </w:rPr>
              <w:t xml:space="preserve"> - </w:t>
            </w:r>
            <w:proofErr w:type="spellStart"/>
            <w:r w:rsidRPr="49E26E89">
              <w:rPr>
                <w:sz w:val="16"/>
                <w:szCs w:val="16"/>
              </w:rPr>
              <w:t>luminiowa</w:t>
            </w:r>
            <w:proofErr w:type="spellEnd"/>
            <w:r w:rsidRPr="49E26E89">
              <w:rPr>
                <w:sz w:val="16"/>
                <w:szCs w:val="16"/>
              </w:rPr>
              <w:t xml:space="preserve"> teleskopowa „tyczka” [NTG1/ 2/ 3/ 4/ 4+, NT4, NT5, NT55, M3], regulowana długość od 0.84m do 3.3m, waga 940g</w:t>
            </w:r>
          </w:p>
        </w:tc>
        <w:tc>
          <w:tcPr>
            <w:tcW w:w="930" w:type="dxa"/>
          </w:tcPr>
          <w:p w14:paraId="31DCA70A" w14:textId="6F8C1ABD" w:rsidR="49E26E89" w:rsidRDefault="2337828F" w:rsidP="49E26E89">
            <w:pPr>
              <w:rPr>
                <w:sz w:val="24"/>
                <w:szCs w:val="24"/>
              </w:rPr>
            </w:pPr>
            <w:r w:rsidRPr="471FA6D4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148EFB79" w14:textId="600A8851" w:rsidR="49E26E89" w:rsidRDefault="49E26E89" w:rsidP="49E26E89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484CAF4B" w14:textId="72F8F856" w:rsidR="49E26E89" w:rsidRDefault="49E26E89" w:rsidP="49E26E89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6FDBD7A2" w14:textId="1BA11AB6" w:rsidR="49E26E89" w:rsidRDefault="49E26E89" w:rsidP="49E26E89">
            <w:pPr>
              <w:rPr>
                <w:sz w:val="24"/>
                <w:szCs w:val="24"/>
              </w:rPr>
            </w:pPr>
          </w:p>
        </w:tc>
      </w:tr>
      <w:tr w:rsidR="471FA6D4" w14:paraId="49500B40" w14:textId="77777777" w:rsidTr="0EA7BC21">
        <w:tc>
          <w:tcPr>
            <w:tcW w:w="690" w:type="dxa"/>
          </w:tcPr>
          <w:p w14:paraId="60D4E08D" w14:textId="037E7CA5" w:rsidR="471FA6D4" w:rsidRDefault="26B1D7C4" w:rsidP="471FA6D4">
            <w:pPr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9.</w:t>
            </w:r>
          </w:p>
        </w:tc>
        <w:tc>
          <w:tcPr>
            <w:tcW w:w="2760" w:type="dxa"/>
          </w:tcPr>
          <w:p w14:paraId="0AE976C9" w14:textId="7F93D77C" w:rsidR="78F7301E" w:rsidRDefault="78F7301E" w:rsidP="471FA6D4">
            <w:pPr>
              <w:rPr>
                <w:sz w:val="24"/>
                <w:szCs w:val="24"/>
              </w:rPr>
            </w:pPr>
            <w:proofErr w:type="spellStart"/>
            <w:r w:rsidRPr="471FA6D4">
              <w:rPr>
                <w:sz w:val="24"/>
                <w:szCs w:val="24"/>
              </w:rPr>
              <w:t>RODECaster</w:t>
            </w:r>
            <w:proofErr w:type="spellEnd"/>
            <w:r w:rsidRPr="471FA6D4">
              <w:rPr>
                <w:sz w:val="24"/>
                <w:szCs w:val="24"/>
              </w:rPr>
              <w:t xml:space="preserve"> Pro – konsola produkcyjna do podcastów.</w:t>
            </w:r>
          </w:p>
        </w:tc>
        <w:tc>
          <w:tcPr>
            <w:tcW w:w="6137" w:type="dxa"/>
          </w:tcPr>
          <w:p w14:paraId="64232712" w14:textId="37259B60" w:rsidR="0D37C324" w:rsidRDefault="0D37C324" w:rsidP="471FA6D4">
            <w:pPr>
              <w:rPr>
                <w:sz w:val="16"/>
                <w:szCs w:val="16"/>
              </w:rPr>
            </w:pPr>
            <w:r w:rsidRPr="471FA6D4">
              <w:rPr>
                <w:sz w:val="16"/>
                <w:szCs w:val="16"/>
              </w:rPr>
              <w:t xml:space="preserve">8 </w:t>
            </w:r>
            <w:proofErr w:type="spellStart"/>
            <w:r w:rsidRPr="471FA6D4">
              <w:rPr>
                <w:sz w:val="16"/>
                <w:szCs w:val="16"/>
              </w:rPr>
              <w:t>faderów</w:t>
            </w:r>
            <w:proofErr w:type="spellEnd"/>
            <w:r w:rsidRPr="471FA6D4">
              <w:rPr>
                <w:sz w:val="16"/>
                <w:szCs w:val="16"/>
              </w:rPr>
              <w:t xml:space="preserve"> kontroli głośności, 4 wejścia mikrofonowe XLR, wyzwalanie </w:t>
            </w:r>
            <w:proofErr w:type="spellStart"/>
            <w:r w:rsidRPr="471FA6D4">
              <w:rPr>
                <w:sz w:val="16"/>
                <w:szCs w:val="16"/>
              </w:rPr>
              <w:t>jingli</w:t>
            </w:r>
            <w:proofErr w:type="spellEnd"/>
            <w:r w:rsidRPr="471FA6D4">
              <w:rPr>
                <w:sz w:val="16"/>
                <w:szCs w:val="16"/>
              </w:rPr>
              <w:t xml:space="preserve"> poprzez programowalne pady, łączenie słuchawek poprzez TRRS i Bluetooth [funkcja Echo </w:t>
            </w:r>
            <w:proofErr w:type="spellStart"/>
            <w:r w:rsidRPr="471FA6D4">
              <w:rPr>
                <w:sz w:val="16"/>
                <w:szCs w:val="16"/>
              </w:rPr>
              <w:t>Free</w:t>
            </w:r>
            <w:proofErr w:type="spellEnd"/>
            <w:r w:rsidRPr="471FA6D4">
              <w:rPr>
                <w:sz w:val="16"/>
                <w:szCs w:val="16"/>
              </w:rPr>
              <w:t xml:space="preserve">], ekran dotykowy, rejestracja [karta </w:t>
            </w:r>
            <w:proofErr w:type="spellStart"/>
            <w:r w:rsidRPr="471FA6D4">
              <w:rPr>
                <w:sz w:val="16"/>
                <w:szCs w:val="16"/>
              </w:rPr>
              <w:t>microSD</w:t>
            </w:r>
            <w:proofErr w:type="spellEnd"/>
            <w:r w:rsidRPr="471FA6D4">
              <w:rPr>
                <w:sz w:val="16"/>
                <w:szCs w:val="16"/>
              </w:rPr>
              <w:t xml:space="preserve"> lub USB]</w:t>
            </w:r>
          </w:p>
        </w:tc>
        <w:tc>
          <w:tcPr>
            <w:tcW w:w="930" w:type="dxa"/>
          </w:tcPr>
          <w:p w14:paraId="09B07D76" w14:textId="192517E2" w:rsidR="0D37C324" w:rsidRDefault="0D37C324" w:rsidP="471FA6D4">
            <w:pPr>
              <w:rPr>
                <w:sz w:val="24"/>
                <w:szCs w:val="24"/>
              </w:rPr>
            </w:pPr>
            <w:r w:rsidRPr="471FA6D4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1DC679F1" w14:textId="030A3404" w:rsidR="471FA6D4" w:rsidRDefault="471FA6D4" w:rsidP="471FA6D4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07BB23E4" w14:textId="1FF09046" w:rsidR="471FA6D4" w:rsidRDefault="471FA6D4" w:rsidP="471FA6D4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6A313AD3" w14:textId="71A0FA7B" w:rsidR="471FA6D4" w:rsidRDefault="471FA6D4" w:rsidP="471FA6D4">
            <w:pPr>
              <w:rPr>
                <w:sz w:val="24"/>
                <w:szCs w:val="24"/>
              </w:rPr>
            </w:pPr>
          </w:p>
        </w:tc>
      </w:tr>
      <w:tr w:rsidR="00FD4DB4" w:rsidRPr="00FD4DB4" w14:paraId="21C1E0D4" w14:textId="77777777" w:rsidTr="0EA7BC21">
        <w:tc>
          <w:tcPr>
            <w:tcW w:w="690" w:type="dxa"/>
          </w:tcPr>
          <w:p w14:paraId="1F72F646" w14:textId="7EBD2B6A" w:rsidR="00FD4DB4" w:rsidRPr="00FD4DB4" w:rsidRDefault="4E5B013A" w:rsidP="0EA7BC21">
            <w:pPr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10.</w:t>
            </w:r>
          </w:p>
        </w:tc>
        <w:tc>
          <w:tcPr>
            <w:tcW w:w="2760" w:type="dxa"/>
          </w:tcPr>
          <w:p w14:paraId="408EF76B" w14:textId="7DA2369F" w:rsidR="00FD4DB4" w:rsidRPr="00FD4DB4" w:rsidRDefault="18FD3ECE" w:rsidP="49E26E89">
            <w:pPr>
              <w:spacing w:line="259" w:lineRule="auto"/>
              <w:rPr>
                <w:sz w:val="24"/>
                <w:szCs w:val="24"/>
              </w:rPr>
            </w:pPr>
            <w:r w:rsidRPr="49E26E89">
              <w:rPr>
                <w:sz w:val="24"/>
                <w:szCs w:val="24"/>
              </w:rPr>
              <w:t>Kamera przenośna cyfrowa GoPro HERO10 Black</w:t>
            </w:r>
            <w:r w:rsidR="57A223FF" w:rsidRPr="49E26E89">
              <w:rPr>
                <w:sz w:val="24"/>
                <w:szCs w:val="24"/>
              </w:rPr>
              <w:t xml:space="preserve"> + GoPro Media </w:t>
            </w:r>
            <w:proofErr w:type="spellStart"/>
            <w:r w:rsidR="57A223FF" w:rsidRPr="49E26E89">
              <w:rPr>
                <w:sz w:val="24"/>
                <w:szCs w:val="24"/>
              </w:rPr>
              <w:t>Mod</w:t>
            </w:r>
            <w:proofErr w:type="spellEnd"/>
            <w:r w:rsidR="57A223FF" w:rsidRPr="49E26E89">
              <w:rPr>
                <w:sz w:val="24"/>
                <w:szCs w:val="24"/>
              </w:rPr>
              <w:t xml:space="preserve"> do HERO10 Black</w:t>
            </w:r>
          </w:p>
          <w:p w14:paraId="1319D0D9" w14:textId="0E22B882" w:rsidR="00FD4DB4" w:rsidRPr="00FD4DB4" w:rsidRDefault="00FD4DB4" w:rsidP="49E26E89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6137" w:type="dxa"/>
          </w:tcPr>
          <w:p w14:paraId="29FD50CF" w14:textId="197F42A4" w:rsidR="00FD4DB4" w:rsidRPr="00FD4DB4" w:rsidRDefault="63647792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 xml:space="preserve">Rozdzielczość matrycy 23 </w:t>
            </w:r>
            <w:proofErr w:type="spellStart"/>
            <w:r w:rsidRPr="49E26E89">
              <w:rPr>
                <w:sz w:val="16"/>
                <w:szCs w:val="16"/>
              </w:rPr>
              <w:t>Mpix</w:t>
            </w:r>
            <w:proofErr w:type="spellEnd"/>
          </w:p>
          <w:p w14:paraId="608E5CEF" w14:textId="642AF82A" w:rsidR="00FD4DB4" w:rsidRPr="00FD4DB4" w:rsidRDefault="63647792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 xml:space="preserve">Rozdzielczość filmów: 5.3K (do 60 </w:t>
            </w:r>
            <w:proofErr w:type="spellStart"/>
            <w:r w:rsidRPr="49E26E89">
              <w:rPr>
                <w:sz w:val="16"/>
                <w:szCs w:val="16"/>
              </w:rPr>
              <w:t>fps</w:t>
            </w:r>
            <w:proofErr w:type="spellEnd"/>
            <w:r w:rsidRPr="49E26E89">
              <w:rPr>
                <w:sz w:val="16"/>
                <w:szCs w:val="16"/>
              </w:rPr>
              <w:t xml:space="preserve">), 2.7K (do 240 </w:t>
            </w:r>
            <w:proofErr w:type="spellStart"/>
            <w:r w:rsidRPr="49E26E89">
              <w:rPr>
                <w:sz w:val="16"/>
                <w:szCs w:val="16"/>
              </w:rPr>
              <w:t>fps</w:t>
            </w:r>
            <w:proofErr w:type="spellEnd"/>
            <w:r w:rsidRPr="49E26E89">
              <w:rPr>
                <w:sz w:val="16"/>
                <w:szCs w:val="16"/>
              </w:rPr>
              <w:t>)</w:t>
            </w:r>
          </w:p>
          <w:p w14:paraId="59E1C7F2" w14:textId="5D411FAF" w:rsidR="00FD4DB4" w:rsidRPr="00FD4DB4" w:rsidRDefault="63647792" w:rsidP="49E26E89">
            <w:pPr>
              <w:rPr>
                <w:sz w:val="16"/>
                <w:szCs w:val="16"/>
              </w:rPr>
            </w:pPr>
            <w:proofErr w:type="spellStart"/>
            <w:r w:rsidRPr="49E26E89">
              <w:rPr>
                <w:sz w:val="16"/>
                <w:szCs w:val="16"/>
              </w:rPr>
              <w:t>FullHD</w:t>
            </w:r>
            <w:proofErr w:type="spellEnd"/>
            <w:r w:rsidRPr="49E26E89">
              <w:rPr>
                <w:sz w:val="16"/>
                <w:szCs w:val="16"/>
              </w:rPr>
              <w:t xml:space="preserve"> 1080p (do 240 </w:t>
            </w:r>
            <w:proofErr w:type="spellStart"/>
            <w:r w:rsidRPr="49E26E89">
              <w:rPr>
                <w:sz w:val="16"/>
                <w:szCs w:val="16"/>
              </w:rPr>
              <w:t>fps</w:t>
            </w:r>
            <w:proofErr w:type="spellEnd"/>
            <w:r w:rsidRPr="49E26E89">
              <w:rPr>
                <w:sz w:val="16"/>
                <w:szCs w:val="16"/>
              </w:rPr>
              <w:t xml:space="preserve">), 4K (do 120 </w:t>
            </w:r>
            <w:proofErr w:type="spellStart"/>
            <w:r w:rsidRPr="49E26E89">
              <w:rPr>
                <w:sz w:val="16"/>
                <w:szCs w:val="16"/>
              </w:rPr>
              <w:t>fps</w:t>
            </w:r>
            <w:proofErr w:type="spellEnd"/>
            <w:r w:rsidRPr="49E26E89">
              <w:rPr>
                <w:sz w:val="16"/>
                <w:szCs w:val="16"/>
              </w:rPr>
              <w:t>)</w:t>
            </w:r>
          </w:p>
          <w:p w14:paraId="0D278CA5" w14:textId="2A5E7F62" w:rsidR="00FD4DB4" w:rsidRPr="00FD4DB4" w:rsidRDefault="63647792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Format wideo: MP4 (H.264), MP4 (H.265)</w:t>
            </w:r>
          </w:p>
          <w:p w14:paraId="3E44BD94" w14:textId="2A06167A" w:rsidR="00FD4DB4" w:rsidRPr="00FD4DB4" w:rsidRDefault="63647792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Kąt widzenia: 155 stopni</w:t>
            </w:r>
          </w:p>
          <w:p w14:paraId="036C33B1" w14:textId="6C48F67C" w:rsidR="00FD4DB4" w:rsidRPr="00FD4DB4" w:rsidRDefault="63647792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Rozdzielczość zdjęć: 5568 x 4176</w:t>
            </w:r>
          </w:p>
          <w:p w14:paraId="220D4094" w14:textId="7FF51849" w:rsidR="00FD4DB4" w:rsidRPr="00FD4DB4" w:rsidRDefault="63647792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ISO</w:t>
            </w:r>
            <w:r w:rsidR="42B6EA2B" w:rsidRPr="49E26E89">
              <w:rPr>
                <w:sz w:val="16"/>
                <w:szCs w:val="16"/>
              </w:rPr>
              <w:t xml:space="preserve">: </w:t>
            </w:r>
            <w:r w:rsidRPr="49E26E89">
              <w:rPr>
                <w:sz w:val="16"/>
                <w:szCs w:val="16"/>
              </w:rPr>
              <w:t>6400</w:t>
            </w:r>
          </w:p>
          <w:p w14:paraId="006434E8" w14:textId="32E409EC" w:rsidR="00FD4DB4" w:rsidRPr="00FD4DB4" w:rsidRDefault="63647792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Dźwięk</w:t>
            </w:r>
            <w:r w:rsidR="7678DC5F" w:rsidRPr="49E26E89">
              <w:rPr>
                <w:sz w:val="16"/>
                <w:szCs w:val="16"/>
              </w:rPr>
              <w:t xml:space="preserve">: </w:t>
            </w:r>
            <w:r w:rsidRPr="49E26E89">
              <w:rPr>
                <w:sz w:val="16"/>
                <w:szCs w:val="16"/>
              </w:rPr>
              <w:t>Trzy wbudowane mikrofony</w:t>
            </w:r>
          </w:p>
          <w:p w14:paraId="3013AA33" w14:textId="5B6B1935" w:rsidR="00FD4DB4" w:rsidRPr="00FD4DB4" w:rsidRDefault="63647792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Wyświetlacz</w:t>
            </w:r>
            <w:r w:rsidR="76C7304D" w:rsidRPr="49E26E89">
              <w:rPr>
                <w:sz w:val="16"/>
                <w:szCs w:val="16"/>
              </w:rPr>
              <w:t xml:space="preserve">: </w:t>
            </w:r>
            <w:r w:rsidRPr="49E26E89">
              <w:rPr>
                <w:sz w:val="16"/>
                <w:szCs w:val="16"/>
              </w:rPr>
              <w:t>Dotykowy ekran</w:t>
            </w:r>
            <w:r w:rsidR="2E52576A" w:rsidRPr="49E26E89">
              <w:rPr>
                <w:sz w:val="16"/>
                <w:szCs w:val="16"/>
              </w:rPr>
              <w:t xml:space="preserve"> </w:t>
            </w:r>
            <w:r w:rsidRPr="49E26E89">
              <w:rPr>
                <w:sz w:val="16"/>
                <w:szCs w:val="16"/>
              </w:rPr>
              <w:t>1,4"</w:t>
            </w:r>
            <w:r w:rsidR="0E915514" w:rsidRPr="49E26E89">
              <w:rPr>
                <w:sz w:val="16"/>
                <w:szCs w:val="16"/>
              </w:rPr>
              <w:t xml:space="preserve">, </w:t>
            </w:r>
            <w:r w:rsidRPr="49E26E89">
              <w:rPr>
                <w:sz w:val="16"/>
                <w:szCs w:val="16"/>
              </w:rPr>
              <w:t>2,27"</w:t>
            </w:r>
          </w:p>
          <w:p w14:paraId="79653323" w14:textId="368D2FA7" w:rsidR="00FD4DB4" w:rsidRPr="00FD4DB4" w:rsidRDefault="63647792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Łączność</w:t>
            </w:r>
            <w:r w:rsidR="218633BB" w:rsidRPr="49E26E89">
              <w:rPr>
                <w:sz w:val="16"/>
                <w:szCs w:val="16"/>
              </w:rPr>
              <w:t xml:space="preserve">: </w:t>
            </w:r>
            <w:proofErr w:type="spellStart"/>
            <w:r w:rsidRPr="49E26E89">
              <w:rPr>
                <w:sz w:val="16"/>
                <w:szCs w:val="16"/>
              </w:rPr>
              <w:t>WiFi</w:t>
            </w:r>
            <w:proofErr w:type="spellEnd"/>
            <w:r w:rsidR="5EA2DBC5" w:rsidRPr="49E26E89">
              <w:rPr>
                <w:sz w:val="16"/>
                <w:szCs w:val="16"/>
              </w:rPr>
              <w:t xml:space="preserve">, </w:t>
            </w:r>
            <w:r w:rsidRPr="49E26E89">
              <w:rPr>
                <w:sz w:val="16"/>
                <w:szCs w:val="16"/>
              </w:rPr>
              <w:t>Bluetooth</w:t>
            </w:r>
            <w:r w:rsidR="34653FE8" w:rsidRPr="49E26E89">
              <w:rPr>
                <w:sz w:val="16"/>
                <w:szCs w:val="16"/>
              </w:rPr>
              <w:t xml:space="preserve">, </w:t>
            </w:r>
            <w:r w:rsidRPr="49E26E89">
              <w:rPr>
                <w:sz w:val="16"/>
                <w:szCs w:val="16"/>
              </w:rPr>
              <w:t>USB typu C</w:t>
            </w:r>
          </w:p>
          <w:p w14:paraId="04D2B50D" w14:textId="0DF82A44" w:rsidR="00FD4DB4" w:rsidRPr="00FD4DB4" w:rsidRDefault="63647792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Rodzaje wejść / wyjść</w:t>
            </w:r>
            <w:r w:rsidR="71C0E5CA" w:rsidRPr="49E26E89">
              <w:rPr>
                <w:sz w:val="16"/>
                <w:szCs w:val="16"/>
              </w:rPr>
              <w:t xml:space="preserve">: </w:t>
            </w:r>
            <w:r w:rsidRPr="49E26E89">
              <w:rPr>
                <w:sz w:val="16"/>
                <w:szCs w:val="16"/>
              </w:rPr>
              <w:t>USB Typ-C</w:t>
            </w:r>
          </w:p>
          <w:p w14:paraId="31E55B65" w14:textId="6C13B78C" w:rsidR="00FD4DB4" w:rsidRPr="00FD4DB4" w:rsidRDefault="63647792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Obsługiwane karty pamięci</w:t>
            </w:r>
            <w:r w:rsidR="1DF2EC5B" w:rsidRPr="49E26E89">
              <w:rPr>
                <w:sz w:val="16"/>
                <w:szCs w:val="16"/>
              </w:rPr>
              <w:t>:</w:t>
            </w:r>
            <w:r w:rsidRPr="49E26E89">
              <w:rPr>
                <w:sz w:val="16"/>
                <w:szCs w:val="16"/>
              </w:rPr>
              <w:t xml:space="preserve"> </w:t>
            </w:r>
            <w:proofErr w:type="spellStart"/>
            <w:r w:rsidRPr="49E26E89">
              <w:rPr>
                <w:sz w:val="16"/>
                <w:szCs w:val="16"/>
              </w:rPr>
              <w:t>microSD</w:t>
            </w:r>
            <w:proofErr w:type="spellEnd"/>
          </w:p>
          <w:p w14:paraId="1BB60010" w14:textId="31C1CEBD" w:rsidR="00FD4DB4" w:rsidRPr="00FD4DB4" w:rsidRDefault="63647792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Bateria</w:t>
            </w:r>
            <w:r w:rsidR="0DA4CA03" w:rsidRPr="49E26E89">
              <w:rPr>
                <w:sz w:val="16"/>
                <w:szCs w:val="16"/>
              </w:rPr>
              <w:t xml:space="preserve"> </w:t>
            </w:r>
            <w:r w:rsidRPr="49E26E89">
              <w:rPr>
                <w:sz w:val="16"/>
                <w:szCs w:val="16"/>
              </w:rPr>
              <w:t xml:space="preserve">1720 </w:t>
            </w:r>
            <w:proofErr w:type="spellStart"/>
            <w:r w:rsidRPr="49E26E89">
              <w:rPr>
                <w:sz w:val="16"/>
                <w:szCs w:val="16"/>
              </w:rPr>
              <w:t>mAh</w:t>
            </w:r>
            <w:proofErr w:type="spellEnd"/>
          </w:p>
          <w:p w14:paraId="3B6F70EF" w14:textId="696B9BAC" w:rsidR="00FD4DB4" w:rsidRPr="00FD4DB4" w:rsidRDefault="63647792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Wodoszczelność do 10 m</w:t>
            </w:r>
          </w:p>
          <w:p w14:paraId="482C21B0" w14:textId="30CADD3C" w:rsidR="00FD4DB4" w:rsidRPr="00FD4DB4" w:rsidRDefault="63647792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Wstrząsoodporna</w:t>
            </w:r>
            <w:r w:rsidR="5114360B" w:rsidRPr="49E26E89">
              <w:rPr>
                <w:sz w:val="16"/>
                <w:szCs w:val="16"/>
              </w:rPr>
              <w:t xml:space="preserve">: </w:t>
            </w:r>
            <w:r w:rsidRPr="49E26E89">
              <w:rPr>
                <w:sz w:val="16"/>
                <w:szCs w:val="16"/>
              </w:rPr>
              <w:t>Odporność na uderzenia</w:t>
            </w:r>
          </w:p>
          <w:p w14:paraId="28611801" w14:textId="65BD680E" w:rsidR="00FD4DB4" w:rsidRPr="00FD4DB4" w:rsidRDefault="63647792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Czujniki</w:t>
            </w:r>
            <w:r w:rsidR="7D542DD4" w:rsidRPr="49E26E89">
              <w:rPr>
                <w:sz w:val="16"/>
                <w:szCs w:val="16"/>
              </w:rPr>
              <w:t xml:space="preserve">: </w:t>
            </w:r>
            <w:r w:rsidRPr="49E26E89">
              <w:rPr>
                <w:sz w:val="16"/>
                <w:szCs w:val="16"/>
              </w:rPr>
              <w:t>GPS</w:t>
            </w:r>
          </w:p>
          <w:p w14:paraId="523CA0A2" w14:textId="3E0E9853" w:rsidR="00FD4DB4" w:rsidRPr="00FD4DB4" w:rsidRDefault="63647792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Dodatkowe informacje</w:t>
            </w:r>
            <w:r w:rsidR="140B6067" w:rsidRPr="49E26E89">
              <w:rPr>
                <w:sz w:val="16"/>
                <w:szCs w:val="16"/>
              </w:rPr>
              <w:t xml:space="preserve">: </w:t>
            </w:r>
            <w:r w:rsidRPr="49E26E89">
              <w:rPr>
                <w:sz w:val="16"/>
                <w:szCs w:val="16"/>
              </w:rPr>
              <w:t xml:space="preserve">Filmy </w:t>
            </w:r>
            <w:proofErr w:type="spellStart"/>
            <w:r w:rsidRPr="49E26E89">
              <w:rPr>
                <w:sz w:val="16"/>
                <w:szCs w:val="16"/>
              </w:rPr>
              <w:t>poklatkowe</w:t>
            </w:r>
            <w:proofErr w:type="spellEnd"/>
            <w:r w:rsidRPr="49E26E89">
              <w:rPr>
                <w:sz w:val="16"/>
                <w:szCs w:val="16"/>
              </w:rPr>
              <w:t xml:space="preserve"> (</w:t>
            </w:r>
            <w:proofErr w:type="spellStart"/>
            <w:r w:rsidRPr="49E26E89">
              <w:rPr>
                <w:sz w:val="16"/>
                <w:szCs w:val="16"/>
              </w:rPr>
              <w:t>Timelapse</w:t>
            </w:r>
            <w:proofErr w:type="spellEnd"/>
            <w:r w:rsidRPr="49E26E89">
              <w:rPr>
                <w:sz w:val="16"/>
                <w:szCs w:val="16"/>
              </w:rPr>
              <w:t>)</w:t>
            </w:r>
          </w:p>
          <w:p w14:paraId="7715904B" w14:textId="4E2C6BC8" w:rsidR="00FD4DB4" w:rsidRPr="00FD4DB4" w:rsidRDefault="63647792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Nagrywanie w pętli</w:t>
            </w:r>
            <w:r w:rsidR="7C101301" w:rsidRPr="49E26E89">
              <w:rPr>
                <w:sz w:val="16"/>
                <w:szCs w:val="16"/>
              </w:rPr>
              <w:t xml:space="preserve">, </w:t>
            </w:r>
            <w:r w:rsidRPr="49E26E89">
              <w:rPr>
                <w:sz w:val="16"/>
                <w:szCs w:val="16"/>
              </w:rPr>
              <w:t>Tryb redukcji szumów wiatru</w:t>
            </w:r>
            <w:r w:rsidR="240096BB" w:rsidRPr="49E26E89">
              <w:rPr>
                <w:sz w:val="16"/>
                <w:szCs w:val="16"/>
              </w:rPr>
              <w:t xml:space="preserve">, </w:t>
            </w:r>
            <w:r w:rsidRPr="49E26E89">
              <w:rPr>
                <w:sz w:val="16"/>
                <w:szCs w:val="16"/>
              </w:rPr>
              <w:t>Zdjęcia nocne</w:t>
            </w:r>
            <w:r w:rsidR="2FF7F425" w:rsidRPr="49E26E89">
              <w:rPr>
                <w:sz w:val="16"/>
                <w:szCs w:val="16"/>
              </w:rPr>
              <w:t xml:space="preserve">, </w:t>
            </w:r>
            <w:r w:rsidRPr="49E26E89">
              <w:rPr>
                <w:sz w:val="16"/>
                <w:szCs w:val="16"/>
              </w:rPr>
              <w:t>Zdjęcia seryjne</w:t>
            </w:r>
            <w:r w:rsidR="20317762" w:rsidRPr="49E26E89">
              <w:rPr>
                <w:sz w:val="16"/>
                <w:szCs w:val="16"/>
              </w:rPr>
              <w:t xml:space="preserve">, </w:t>
            </w:r>
            <w:r w:rsidRPr="49E26E89">
              <w:rPr>
                <w:sz w:val="16"/>
                <w:szCs w:val="16"/>
              </w:rPr>
              <w:t>Wymienna bateria</w:t>
            </w:r>
            <w:r w:rsidR="20B77958" w:rsidRPr="49E26E89">
              <w:rPr>
                <w:sz w:val="16"/>
                <w:szCs w:val="16"/>
              </w:rPr>
              <w:t xml:space="preserve">, </w:t>
            </w:r>
            <w:r w:rsidRPr="49E26E89">
              <w:rPr>
                <w:sz w:val="16"/>
                <w:szCs w:val="16"/>
              </w:rPr>
              <w:t>Sterowanie głosem</w:t>
            </w:r>
            <w:r w:rsidR="6714D859" w:rsidRPr="49E26E89">
              <w:rPr>
                <w:sz w:val="16"/>
                <w:szCs w:val="16"/>
              </w:rPr>
              <w:t xml:space="preserve">, </w:t>
            </w:r>
            <w:r w:rsidRPr="49E26E89">
              <w:rPr>
                <w:sz w:val="16"/>
                <w:szCs w:val="16"/>
              </w:rPr>
              <w:t>Live-streaming</w:t>
            </w:r>
            <w:r w:rsidR="68FD5C48" w:rsidRPr="49E26E89">
              <w:rPr>
                <w:sz w:val="16"/>
                <w:szCs w:val="16"/>
              </w:rPr>
              <w:t xml:space="preserve">, </w:t>
            </w:r>
            <w:r w:rsidRPr="49E26E89">
              <w:rPr>
                <w:sz w:val="16"/>
                <w:szCs w:val="16"/>
              </w:rPr>
              <w:t>HDR</w:t>
            </w:r>
            <w:r w:rsidR="30DD8781" w:rsidRPr="49E26E89">
              <w:rPr>
                <w:sz w:val="16"/>
                <w:szCs w:val="16"/>
              </w:rPr>
              <w:t xml:space="preserve">, </w:t>
            </w:r>
            <w:proofErr w:type="spellStart"/>
            <w:r w:rsidRPr="49E26E89">
              <w:rPr>
                <w:sz w:val="16"/>
                <w:szCs w:val="16"/>
              </w:rPr>
              <w:t>LiveBurst</w:t>
            </w:r>
            <w:proofErr w:type="spellEnd"/>
            <w:r w:rsidR="6775F3E5" w:rsidRPr="49E26E89">
              <w:rPr>
                <w:sz w:val="16"/>
                <w:szCs w:val="16"/>
              </w:rPr>
              <w:t xml:space="preserve">, </w:t>
            </w:r>
            <w:r w:rsidRPr="49E26E89">
              <w:rPr>
                <w:sz w:val="16"/>
                <w:szCs w:val="16"/>
              </w:rPr>
              <w:t>Poziomowanie horyzontu</w:t>
            </w:r>
          </w:p>
          <w:p w14:paraId="6E515FE9" w14:textId="6C1E6BEB" w:rsidR="00FD4DB4" w:rsidRPr="00FD4DB4" w:rsidRDefault="63647792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Możliwość używania jako kamery internetowej</w:t>
            </w:r>
            <w:r w:rsidR="09564214" w:rsidRPr="49E26E89">
              <w:rPr>
                <w:sz w:val="16"/>
                <w:szCs w:val="16"/>
              </w:rPr>
              <w:t>.</w:t>
            </w:r>
          </w:p>
          <w:p w14:paraId="4858D7B4" w14:textId="32509030" w:rsidR="00FD4DB4" w:rsidRPr="00FD4DB4" w:rsidRDefault="63647792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Możliwość obsługi poprzez aplikację mobilną</w:t>
            </w:r>
            <w:r w:rsidR="511E8F2B" w:rsidRPr="49E26E89">
              <w:rPr>
                <w:sz w:val="16"/>
                <w:szCs w:val="16"/>
              </w:rPr>
              <w:t>.</w:t>
            </w:r>
          </w:p>
          <w:p w14:paraId="0444F2F7" w14:textId="15B21924" w:rsidR="00FD4DB4" w:rsidRPr="00FD4DB4" w:rsidRDefault="63647792" w:rsidP="49E26E89">
            <w:pPr>
              <w:rPr>
                <w:sz w:val="16"/>
                <w:szCs w:val="16"/>
              </w:rPr>
            </w:pPr>
            <w:proofErr w:type="spellStart"/>
            <w:r w:rsidRPr="49E26E89">
              <w:rPr>
                <w:sz w:val="16"/>
                <w:szCs w:val="16"/>
              </w:rPr>
              <w:t>TimeWarp</w:t>
            </w:r>
            <w:proofErr w:type="spellEnd"/>
            <w:r w:rsidRPr="49E26E89">
              <w:rPr>
                <w:sz w:val="16"/>
                <w:szCs w:val="16"/>
              </w:rPr>
              <w:t xml:space="preserve"> 3.0</w:t>
            </w:r>
            <w:r w:rsidR="2B9C21CD" w:rsidRPr="49E26E89">
              <w:rPr>
                <w:sz w:val="16"/>
                <w:szCs w:val="16"/>
              </w:rPr>
              <w:t xml:space="preserve">. </w:t>
            </w:r>
            <w:r w:rsidRPr="49E26E89">
              <w:rPr>
                <w:sz w:val="16"/>
                <w:szCs w:val="16"/>
              </w:rPr>
              <w:t>Drugi wyświetlacz 1,4"</w:t>
            </w:r>
            <w:r w:rsidR="189CD8F2" w:rsidRPr="49E26E89">
              <w:rPr>
                <w:sz w:val="16"/>
                <w:szCs w:val="16"/>
              </w:rPr>
              <w:t xml:space="preserve">, </w:t>
            </w:r>
            <w:proofErr w:type="spellStart"/>
            <w:r w:rsidRPr="49E26E89">
              <w:rPr>
                <w:sz w:val="16"/>
                <w:szCs w:val="16"/>
              </w:rPr>
              <w:t>HyperSmooth</w:t>
            </w:r>
            <w:proofErr w:type="spellEnd"/>
            <w:r w:rsidRPr="49E26E89">
              <w:rPr>
                <w:sz w:val="16"/>
                <w:szCs w:val="16"/>
              </w:rPr>
              <w:t xml:space="preserve"> 4.0</w:t>
            </w:r>
          </w:p>
          <w:p w14:paraId="4AE1BB4F" w14:textId="41E2056F" w:rsidR="00FD4DB4" w:rsidRPr="00FD4DB4" w:rsidRDefault="63647792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Dołączone akcesoria</w:t>
            </w:r>
            <w:r w:rsidR="10BE1C22" w:rsidRPr="49E26E89">
              <w:rPr>
                <w:sz w:val="16"/>
                <w:szCs w:val="16"/>
              </w:rPr>
              <w:t xml:space="preserve">: </w:t>
            </w:r>
            <w:r w:rsidRPr="49E26E89">
              <w:rPr>
                <w:sz w:val="16"/>
                <w:szCs w:val="16"/>
              </w:rPr>
              <w:t>Akcesoria montażowe</w:t>
            </w:r>
            <w:r w:rsidR="3A9628F3" w:rsidRPr="49E26E89">
              <w:rPr>
                <w:sz w:val="16"/>
                <w:szCs w:val="16"/>
              </w:rPr>
              <w:t xml:space="preserve">, </w:t>
            </w:r>
            <w:r w:rsidRPr="49E26E89">
              <w:rPr>
                <w:sz w:val="16"/>
                <w:szCs w:val="16"/>
              </w:rPr>
              <w:t>Kabel USB</w:t>
            </w:r>
          </w:p>
          <w:p w14:paraId="24A419C4" w14:textId="5C3D6E9F" w:rsidR="00FD4DB4" w:rsidRPr="00FD4DB4" w:rsidRDefault="63647792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Etui</w:t>
            </w:r>
            <w:r w:rsidR="0779F318" w:rsidRPr="49E26E89">
              <w:rPr>
                <w:sz w:val="16"/>
                <w:szCs w:val="16"/>
              </w:rPr>
              <w:t xml:space="preserve">, </w:t>
            </w:r>
            <w:r w:rsidRPr="49E26E89">
              <w:rPr>
                <w:sz w:val="16"/>
                <w:szCs w:val="16"/>
              </w:rPr>
              <w:t>Akumulator</w:t>
            </w:r>
            <w:r w:rsidR="7AEB8CD3" w:rsidRPr="49E26E89">
              <w:rPr>
                <w:sz w:val="16"/>
                <w:szCs w:val="16"/>
              </w:rPr>
              <w:t xml:space="preserve">, </w:t>
            </w:r>
            <w:r w:rsidRPr="49E26E89">
              <w:rPr>
                <w:sz w:val="16"/>
                <w:szCs w:val="16"/>
              </w:rPr>
              <w:t>Uchwyt</w:t>
            </w:r>
            <w:r w:rsidR="7EA599BF" w:rsidRPr="49E26E89">
              <w:rPr>
                <w:sz w:val="16"/>
                <w:szCs w:val="16"/>
              </w:rPr>
              <w:t xml:space="preserve">, </w:t>
            </w:r>
            <w:r w:rsidRPr="49E26E89">
              <w:rPr>
                <w:sz w:val="16"/>
                <w:szCs w:val="16"/>
              </w:rPr>
              <w:t>Instrukcja</w:t>
            </w:r>
            <w:r w:rsidR="058A222D" w:rsidRPr="49E26E89">
              <w:rPr>
                <w:sz w:val="16"/>
                <w:szCs w:val="16"/>
              </w:rPr>
              <w:t xml:space="preserve">, </w:t>
            </w:r>
            <w:r w:rsidRPr="49E26E89">
              <w:rPr>
                <w:sz w:val="16"/>
                <w:szCs w:val="16"/>
              </w:rPr>
              <w:t>Śruba mocująca</w:t>
            </w:r>
          </w:p>
          <w:p w14:paraId="1E153890" w14:textId="11510083" w:rsidR="00FD4DB4" w:rsidRPr="00FD4DB4" w:rsidRDefault="00FD4DB4" w:rsidP="49E26E89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14:paraId="649841BE" w14:textId="03E13B9A" w:rsidR="00FD4DB4" w:rsidRPr="00FD4DB4" w:rsidRDefault="40F3AF5A" w:rsidP="49E26E89">
            <w:pPr>
              <w:rPr>
                <w:sz w:val="24"/>
                <w:szCs w:val="24"/>
              </w:rPr>
            </w:pPr>
            <w:r w:rsidRPr="49E26E89">
              <w:rPr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14:paraId="61CDCEAD" w14:textId="77777777" w:rsidR="00FD4DB4" w:rsidRPr="00FD4DB4" w:rsidRDefault="00FD4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6BB9E253" w14:textId="3B73FD48" w:rsidR="00FD4DB4" w:rsidRPr="00FD4DB4" w:rsidRDefault="00FD4DB4" w:rsidP="2F1DF1AD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23DE523C" w14:textId="77777777" w:rsidR="00FD4DB4" w:rsidRPr="00FD4DB4" w:rsidRDefault="00FD4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49E26E89" w14:paraId="0C96ABF0" w14:textId="77777777" w:rsidTr="0EA7BC21">
        <w:tc>
          <w:tcPr>
            <w:tcW w:w="690" w:type="dxa"/>
          </w:tcPr>
          <w:p w14:paraId="482E4E2D" w14:textId="1F308DBD" w:rsidR="49E26E89" w:rsidRDefault="5BA3BB27" w:rsidP="49E26E89">
            <w:pPr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11.</w:t>
            </w:r>
          </w:p>
        </w:tc>
        <w:tc>
          <w:tcPr>
            <w:tcW w:w="2760" w:type="dxa"/>
          </w:tcPr>
          <w:p w14:paraId="7769B2A0" w14:textId="343AB6A4" w:rsidR="40F3AF5A" w:rsidRDefault="40F3AF5A" w:rsidP="49E26E89">
            <w:pPr>
              <w:spacing w:line="259" w:lineRule="auto"/>
              <w:rPr>
                <w:sz w:val="24"/>
                <w:szCs w:val="24"/>
              </w:rPr>
            </w:pPr>
            <w:r w:rsidRPr="49E26E89">
              <w:rPr>
                <w:sz w:val="24"/>
                <w:szCs w:val="24"/>
              </w:rPr>
              <w:t>Akcesoria do GoPro HERO10 Black</w:t>
            </w:r>
          </w:p>
        </w:tc>
        <w:tc>
          <w:tcPr>
            <w:tcW w:w="6137" w:type="dxa"/>
          </w:tcPr>
          <w:p w14:paraId="3F129311" w14:textId="0CDE8D3D" w:rsidR="014E4F99" w:rsidRDefault="014E4F99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 xml:space="preserve">Ładowarka GoPro Dual </w:t>
            </w:r>
            <w:proofErr w:type="spellStart"/>
            <w:r w:rsidRPr="49E26E89">
              <w:rPr>
                <w:sz w:val="16"/>
                <w:szCs w:val="16"/>
              </w:rPr>
              <w:t>Charger</w:t>
            </w:r>
            <w:proofErr w:type="spellEnd"/>
            <w:r w:rsidRPr="49E26E89">
              <w:rPr>
                <w:sz w:val="16"/>
                <w:szCs w:val="16"/>
              </w:rPr>
              <w:t xml:space="preserve"> + Akumulator HERO10 Black</w:t>
            </w:r>
          </w:p>
          <w:p w14:paraId="2E7E5BA8" w14:textId="3CDE2D68" w:rsidR="014E4F99" w:rsidRDefault="014E4F99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 xml:space="preserve">Kabel </w:t>
            </w:r>
            <w:proofErr w:type="spellStart"/>
            <w:r w:rsidRPr="49E26E89">
              <w:rPr>
                <w:sz w:val="16"/>
                <w:szCs w:val="16"/>
              </w:rPr>
              <w:t>Kruger&amp;Matz</w:t>
            </w:r>
            <w:proofErr w:type="spellEnd"/>
            <w:r w:rsidRPr="49E26E89">
              <w:rPr>
                <w:sz w:val="16"/>
                <w:szCs w:val="16"/>
              </w:rPr>
              <w:t xml:space="preserve"> KM0328 HDMI - micro HDMI 3 m</w:t>
            </w:r>
          </w:p>
          <w:p w14:paraId="57CEBCE7" w14:textId="060E2CA1" w:rsidR="014E4F99" w:rsidRDefault="014E4F99" w:rsidP="49E26E89">
            <w:pPr>
              <w:rPr>
                <w:sz w:val="16"/>
                <w:szCs w:val="16"/>
              </w:rPr>
            </w:pPr>
            <w:r w:rsidRPr="2F1DF1AD">
              <w:rPr>
                <w:sz w:val="16"/>
                <w:szCs w:val="16"/>
              </w:rPr>
              <w:t xml:space="preserve">Karta </w:t>
            </w:r>
            <w:proofErr w:type="spellStart"/>
            <w:r w:rsidRPr="2F1DF1AD">
              <w:rPr>
                <w:sz w:val="16"/>
                <w:szCs w:val="16"/>
              </w:rPr>
              <w:t>microSD</w:t>
            </w:r>
            <w:proofErr w:type="spellEnd"/>
            <w:r w:rsidRPr="2F1DF1AD">
              <w:rPr>
                <w:sz w:val="16"/>
                <w:szCs w:val="16"/>
              </w:rPr>
              <w:t xml:space="preserve"> </w:t>
            </w:r>
            <w:proofErr w:type="spellStart"/>
            <w:r w:rsidRPr="2F1DF1AD">
              <w:rPr>
                <w:sz w:val="16"/>
                <w:szCs w:val="16"/>
              </w:rPr>
              <w:t>SanDisk</w:t>
            </w:r>
            <w:proofErr w:type="spellEnd"/>
            <w:r w:rsidRPr="2F1DF1AD">
              <w:rPr>
                <w:sz w:val="16"/>
                <w:szCs w:val="16"/>
              </w:rPr>
              <w:t xml:space="preserve"> Extreme Plus 64 GB</w:t>
            </w:r>
          </w:p>
          <w:p w14:paraId="4E5335D1" w14:textId="060E2CA1" w:rsidR="672A4345" w:rsidRDefault="672A4345" w:rsidP="2F1DF1AD">
            <w:pPr>
              <w:rPr>
                <w:sz w:val="16"/>
                <w:szCs w:val="16"/>
              </w:rPr>
            </w:pPr>
            <w:r w:rsidRPr="2F1DF1AD">
              <w:rPr>
                <w:sz w:val="16"/>
                <w:szCs w:val="16"/>
              </w:rPr>
              <w:t xml:space="preserve">Karta </w:t>
            </w:r>
            <w:proofErr w:type="spellStart"/>
            <w:r w:rsidRPr="2F1DF1AD">
              <w:rPr>
                <w:sz w:val="16"/>
                <w:szCs w:val="16"/>
              </w:rPr>
              <w:t>microSD</w:t>
            </w:r>
            <w:proofErr w:type="spellEnd"/>
            <w:r w:rsidRPr="2F1DF1AD">
              <w:rPr>
                <w:sz w:val="16"/>
                <w:szCs w:val="16"/>
              </w:rPr>
              <w:t xml:space="preserve"> </w:t>
            </w:r>
            <w:proofErr w:type="spellStart"/>
            <w:r w:rsidRPr="2F1DF1AD">
              <w:rPr>
                <w:sz w:val="16"/>
                <w:szCs w:val="16"/>
              </w:rPr>
              <w:t>SanDisk</w:t>
            </w:r>
            <w:proofErr w:type="spellEnd"/>
            <w:r w:rsidRPr="2F1DF1AD">
              <w:rPr>
                <w:sz w:val="16"/>
                <w:szCs w:val="16"/>
              </w:rPr>
              <w:t xml:space="preserve"> Extreme Plus 64 GB</w:t>
            </w:r>
          </w:p>
          <w:p w14:paraId="0C04F51C" w14:textId="5D464C1A" w:rsidR="0F8AE73D" w:rsidRDefault="0F8AE73D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ZESTAW 60w1 AKCESORIA do GoPro MAX HERO 10 Black</w:t>
            </w:r>
          </w:p>
        </w:tc>
        <w:tc>
          <w:tcPr>
            <w:tcW w:w="930" w:type="dxa"/>
          </w:tcPr>
          <w:p w14:paraId="2A3368EA" w14:textId="13760C57" w:rsidR="014E4F99" w:rsidRDefault="014E4F99" w:rsidP="49E26E89">
            <w:pPr>
              <w:rPr>
                <w:sz w:val="24"/>
                <w:szCs w:val="24"/>
              </w:rPr>
            </w:pPr>
            <w:r w:rsidRPr="49E26E89">
              <w:rPr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14:paraId="4763E4E1" w14:textId="6B1DA545" w:rsidR="49E26E89" w:rsidRDefault="49E26E89" w:rsidP="49E26E89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52A7700D" w14:textId="7BC28984" w:rsidR="49E26E89" w:rsidRDefault="49E26E89" w:rsidP="49E26E89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082C7615" w14:textId="5A9B3143" w:rsidR="49E26E89" w:rsidRDefault="49E26E89" w:rsidP="49E26E89">
            <w:pPr>
              <w:rPr>
                <w:sz w:val="24"/>
                <w:szCs w:val="24"/>
              </w:rPr>
            </w:pPr>
          </w:p>
        </w:tc>
      </w:tr>
      <w:tr w:rsidR="00FD4DB4" w:rsidRPr="00FD4DB4" w14:paraId="5ACA99ED" w14:textId="77777777" w:rsidTr="0EA7BC21">
        <w:trPr>
          <w:trHeight w:val="1134"/>
        </w:trPr>
        <w:tc>
          <w:tcPr>
            <w:tcW w:w="690" w:type="dxa"/>
          </w:tcPr>
          <w:p w14:paraId="52E56223" w14:textId="4F747290" w:rsidR="00FD4DB4" w:rsidRPr="00FD4DB4" w:rsidRDefault="33D514E5" w:rsidP="0EA7BC21">
            <w:pPr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760" w:type="dxa"/>
          </w:tcPr>
          <w:p w14:paraId="1B26BE50" w14:textId="5C9F70AD" w:rsidR="00FD4DB4" w:rsidRPr="00FD4DB4" w:rsidRDefault="00FD4DB4" w:rsidP="660501A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60501AC">
              <w:rPr>
                <w:sz w:val="24"/>
                <w:szCs w:val="24"/>
              </w:rPr>
              <w:t>Statyw</w:t>
            </w:r>
            <w:r w:rsidR="2A10A129" w:rsidRPr="660501AC">
              <w:rPr>
                <w:sz w:val="24"/>
                <w:szCs w:val="24"/>
              </w:rPr>
              <w:t xml:space="preserve"> </w:t>
            </w:r>
            <w:proofErr w:type="spellStart"/>
            <w:r w:rsidR="2A10A129" w:rsidRPr="660501AC">
              <w:rPr>
                <w:rFonts w:ascii="Calibri" w:eastAsia="Calibri" w:hAnsi="Calibri" w:cs="Calibri"/>
                <w:sz w:val="24"/>
                <w:szCs w:val="24"/>
              </w:rPr>
              <w:t>Manfrotto</w:t>
            </w:r>
            <w:proofErr w:type="spellEnd"/>
            <w:r w:rsidR="2A10A129" w:rsidRPr="660501AC">
              <w:rPr>
                <w:rFonts w:ascii="Calibri" w:eastAsia="Calibri" w:hAnsi="Calibri" w:cs="Calibri"/>
                <w:sz w:val="24"/>
                <w:szCs w:val="24"/>
              </w:rPr>
              <w:t xml:space="preserve"> MT190X3 + głowica CGFH400HD</w:t>
            </w:r>
          </w:p>
          <w:p w14:paraId="7F0BD0C1" w14:textId="26069747" w:rsidR="00FD4DB4" w:rsidRPr="00FD4DB4" w:rsidRDefault="00FD4DB4" w:rsidP="660501A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73B9CA6" w14:textId="38153EB0" w:rsidR="00FD4DB4" w:rsidRPr="00FD4DB4" w:rsidRDefault="0F367DC4" w:rsidP="49E26E8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660501AC">
              <w:rPr>
                <w:rFonts w:ascii="Calibri" w:eastAsia="Calibri" w:hAnsi="Calibri" w:cs="Calibri"/>
                <w:sz w:val="24"/>
                <w:szCs w:val="24"/>
              </w:rPr>
              <w:t>lub odpowiednik</w:t>
            </w:r>
          </w:p>
        </w:tc>
        <w:tc>
          <w:tcPr>
            <w:tcW w:w="6137" w:type="dxa"/>
          </w:tcPr>
          <w:p w14:paraId="29AE7BD4" w14:textId="4F47D6A1" w:rsidR="7E0D13E7" w:rsidRDefault="7E0D13E7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Długość po złożeniu [cm]: 59</w:t>
            </w:r>
          </w:p>
          <w:p w14:paraId="11AAB549" w14:textId="6FDF6A5B" w:rsidR="7E0D13E7" w:rsidRDefault="7E0D13E7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Wysokość maksymalna [cm]: 160</w:t>
            </w:r>
          </w:p>
          <w:p w14:paraId="049C51C4" w14:textId="4610C72A" w:rsidR="7E0D13E7" w:rsidRDefault="7E0D13E7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Wysokość minimalna [cm]: 9</w:t>
            </w:r>
          </w:p>
          <w:p w14:paraId="1CA53A82" w14:textId="3435DEDC" w:rsidR="7E0D13E7" w:rsidRDefault="7E0D13E7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Waga [kg]: 2</w:t>
            </w:r>
          </w:p>
          <w:p w14:paraId="7C6549AB" w14:textId="5D6EE734" w:rsidR="7E0D13E7" w:rsidRDefault="7E0D13E7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Maksymalne obciążenie [kg]: 7</w:t>
            </w:r>
          </w:p>
          <w:p w14:paraId="2BECF453" w14:textId="5E85A429" w:rsidR="7E0D13E7" w:rsidRDefault="7E0D13E7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Materiał wykonania: aluminium</w:t>
            </w:r>
          </w:p>
          <w:p w14:paraId="2D96AC10" w14:textId="2ECA0F89" w:rsidR="7E0D13E7" w:rsidRDefault="7E0D13E7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Liczba sekcji: 3</w:t>
            </w:r>
          </w:p>
          <w:p w14:paraId="1934D2FF" w14:textId="6BBB5AE7" w:rsidR="7E0D13E7" w:rsidRDefault="7E0D13E7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Średnica pierwszej sekcji nogi [mm]: 19 mm</w:t>
            </w:r>
          </w:p>
          <w:p w14:paraId="541FDD6D" w14:textId="3BF6ACF2" w:rsidR="7E0D13E7" w:rsidRDefault="7E0D13E7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Typ blokady nóg:</w:t>
            </w:r>
            <w:r w:rsidR="3CB1F919" w:rsidRPr="49E26E89">
              <w:rPr>
                <w:sz w:val="16"/>
                <w:szCs w:val="16"/>
              </w:rPr>
              <w:t xml:space="preserve"> </w:t>
            </w:r>
            <w:r w:rsidRPr="49E26E89">
              <w:rPr>
                <w:sz w:val="16"/>
                <w:szCs w:val="16"/>
              </w:rPr>
              <w:t>zatrzaski</w:t>
            </w:r>
          </w:p>
          <w:p w14:paraId="101299D3" w14:textId="4AEF77B5" w:rsidR="49E26E89" w:rsidRDefault="49E26E89" w:rsidP="49E26E89">
            <w:pPr>
              <w:rPr>
                <w:sz w:val="16"/>
                <w:szCs w:val="16"/>
              </w:rPr>
            </w:pPr>
          </w:p>
          <w:p w14:paraId="2BAB4925" w14:textId="655D1354" w:rsidR="00FD4DB4" w:rsidRPr="00FD4DB4" w:rsidRDefault="41A1628F" w:rsidP="49E26E8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Głowica olejowa CGFH400HD przeznaczona do montażu na typowej śrubie 3/8 cala. Udźwig maksymalny 6 kg.</w:t>
            </w:r>
          </w:p>
        </w:tc>
        <w:tc>
          <w:tcPr>
            <w:tcW w:w="930" w:type="dxa"/>
          </w:tcPr>
          <w:p w14:paraId="56B20A0C" w14:textId="77777777" w:rsidR="00FD4DB4" w:rsidRPr="00FD4DB4" w:rsidRDefault="00FD4DB4">
            <w:pPr>
              <w:rPr>
                <w:rFonts w:cstheme="minorHAnsi"/>
                <w:sz w:val="24"/>
                <w:szCs w:val="24"/>
              </w:rPr>
            </w:pPr>
            <w:r w:rsidRPr="00FD4DB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5043CB0F" w14:textId="77777777" w:rsidR="00FD4DB4" w:rsidRPr="00FD4DB4" w:rsidRDefault="00FD4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07459315" w14:textId="2A68EAB9" w:rsidR="00FD4DB4" w:rsidRPr="00FD4DB4" w:rsidRDefault="00FD4DB4" w:rsidP="2F1DF1AD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6537F28F" w14:textId="77777777" w:rsidR="00FD4DB4" w:rsidRPr="00FD4DB4" w:rsidRDefault="00FD4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4DB4" w:rsidRPr="00FD4DB4" w14:paraId="3EE1E6DC" w14:textId="77777777" w:rsidTr="0EA7BC21">
        <w:tc>
          <w:tcPr>
            <w:tcW w:w="690" w:type="dxa"/>
          </w:tcPr>
          <w:p w14:paraId="6DFB9E20" w14:textId="7ACB4CF3" w:rsidR="00FD4DB4" w:rsidRPr="00FD4DB4" w:rsidRDefault="7A959231" w:rsidP="0EA7BC21">
            <w:pPr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13.</w:t>
            </w:r>
          </w:p>
        </w:tc>
        <w:tc>
          <w:tcPr>
            <w:tcW w:w="2760" w:type="dxa"/>
          </w:tcPr>
          <w:p w14:paraId="795190CE" w14:textId="1ED3E99A" w:rsidR="00FD4DB4" w:rsidRPr="00FD4DB4" w:rsidRDefault="6E64E509" w:rsidP="49E26E89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49E26E89">
              <w:rPr>
                <w:sz w:val="24"/>
                <w:szCs w:val="24"/>
              </w:rPr>
              <w:t>Gimbal</w:t>
            </w:r>
            <w:proofErr w:type="spellEnd"/>
            <w:r w:rsidR="0338F9CB" w:rsidRPr="49E26E89">
              <w:rPr>
                <w:sz w:val="24"/>
                <w:szCs w:val="24"/>
              </w:rPr>
              <w:t xml:space="preserve"> DJI Osmo Mobile 5</w:t>
            </w:r>
          </w:p>
          <w:p w14:paraId="7B880ED7" w14:textId="7B95D950" w:rsidR="00FD4DB4" w:rsidRPr="00FD4DB4" w:rsidRDefault="00FD4DB4" w:rsidP="49E26E89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6137" w:type="dxa"/>
          </w:tcPr>
          <w:p w14:paraId="72D1B9E7" w14:textId="74E52E79" w:rsidR="7267D7E3" w:rsidRDefault="7267D7E3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Rodzaj akumulatora, Li-</w:t>
            </w:r>
            <w:proofErr w:type="spellStart"/>
            <w:r w:rsidRPr="49E26E89">
              <w:rPr>
                <w:sz w:val="16"/>
                <w:szCs w:val="16"/>
              </w:rPr>
              <w:t>ion</w:t>
            </w:r>
            <w:proofErr w:type="spellEnd"/>
          </w:p>
          <w:p w14:paraId="0B33C7EF" w14:textId="522E9B92" w:rsidR="7267D7E3" w:rsidRDefault="7267D7E3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 xml:space="preserve">Pojemność akumulatora, 1000 </w:t>
            </w:r>
            <w:proofErr w:type="spellStart"/>
            <w:r w:rsidRPr="49E26E89">
              <w:rPr>
                <w:sz w:val="16"/>
                <w:szCs w:val="16"/>
              </w:rPr>
              <w:t>mAh</w:t>
            </w:r>
            <w:proofErr w:type="spellEnd"/>
          </w:p>
          <w:p w14:paraId="33AAC7DC" w14:textId="3A82ECF7" w:rsidR="5FB846D9" w:rsidRDefault="5FB846D9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 xml:space="preserve">Czas pracy, Do 6,4 h (w warunkach z idealnie wyważonym </w:t>
            </w:r>
            <w:proofErr w:type="spellStart"/>
            <w:r w:rsidRPr="49E26E89">
              <w:rPr>
                <w:sz w:val="16"/>
                <w:szCs w:val="16"/>
              </w:rPr>
              <w:t>gimbalem</w:t>
            </w:r>
            <w:proofErr w:type="spellEnd"/>
            <w:r w:rsidRPr="49E26E89">
              <w:rPr>
                <w:sz w:val="16"/>
                <w:szCs w:val="16"/>
              </w:rPr>
              <w:t>)</w:t>
            </w:r>
          </w:p>
          <w:p w14:paraId="37D8207C" w14:textId="34D2FDA1" w:rsidR="5FB846D9" w:rsidRDefault="5FB846D9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Czas ładowania, Ok. 1,5 h (mierzone przy użyciu ładowarki o mocy 10 W)</w:t>
            </w:r>
          </w:p>
          <w:p w14:paraId="481A3086" w14:textId="3A2DF9BA" w:rsidR="5FB846D9" w:rsidRDefault="5FB846D9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Port ładowania, USB-C</w:t>
            </w:r>
          </w:p>
          <w:p w14:paraId="789FC903" w14:textId="5D6CA626" w:rsidR="741CD99A" w:rsidRDefault="741CD99A" w:rsidP="49E26E89">
            <w:pPr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Uniwersalne mocowanie, Gwint 1/4"</w:t>
            </w:r>
          </w:p>
          <w:p w14:paraId="0EE0FAC5" w14:textId="780A4F05" w:rsidR="00FD4DB4" w:rsidRPr="00FD4DB4" w:rsidRDefault="741CD99A" w:rsidP="49E26E8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Zasięg mechaniczny, Pan: od -161,2° do 172,08°;</w:t>
            </w:r>
            <w:r w:rsidR="00FD4DB4">
              <w:br/>
            </w:r>
            <w:proofErr w:type="spellStart"/>
            <w:r w:rsidRPr="49E26E89">
              <w:rPr>
                <w:sz w:val="16"/>
                <w:szCs w:val="16"/>
              </w:rPr>
              <w:t>Roll</w:t>
            </w:r>
            <w:proofErr w:type="spellEnd"/>
            <w:r w:rsidRPr="49E26E89">
              <w:rPr>
                <w:sz w:val="16"/>
                <w:szCs w:val="16"/>
              </w:rPr>
              <w:t>: od -127,05° do 208,95°;</w:t>
            </w:r>
            <w:r w:rsidR="00FD4DB4">
              <w:br/>
            </w:r>
            <w:proofErr w:type="spellStart"/>
            <w:r w:rsidRPr="49E26E89">
              <w:rPr>
                <w:sz w:val="16"/>
                <w:szCs w:val="16"/>
              </w:rPr>
              <w:t>Tilt</w:t>
            </w:r>
            <w:proofErr w:type="spellEnd"/>
            <w:r w:rsidRPr="49E26E89">
              <w:rPr>
                <w:sz w:val="16"/>
                <w:szCs w:val="16"/>
              </w:rPr>
              <w:t>: od -101,46° do 229,54°</w:t>
            </w:r>
          </w:p>
          <w:p w14:paraId="463DDB46" w14:textId="35CB30B7" w:rsidR="00FD4DB4" w:rsidRPr="00FD4DB4" w:rsidRDefault="741CD99A" w:rsidP="49E26E8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Maks. prędkość kontroli, 120°/s</w:t>
            </w:r>
          </w:p>
          <w:p w14:paraId="7F19596B" w14:textId="005915B1" w:rsidR="00FD4DB4" w:rsidRPr="00FD4DB4" w:rsidRDefault="741CD99A" w:rsidP="49E26E8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 xml:space="preserve">Wersja Bluetooth, Bluetooth </w:t>
            </w:r>
            <w:proofErr w:type="spellStart"/>
            <w:r w:rsidRPr="49E26E89">
              <w:rPr>
                <w:sz w:val="16"/>
                <w:szCs w:val="16"/>
              </w:rPr>
              <w:t>Low</w:t>
            </w:r>
            <w:proofErr w:type="spellEnd"/>
            <w:r w:rsidRPr="49E26E89">
              <w:rPr>
                <w:sz w:val="16"/>
                <w:szCs w:val="16"/>
              </w:rPr>
              <w:t xml:space="preserve"> Energy 5.0</w:t>
            </w:r>
          </w:p>
          <w:p w14:paraId="45D4BEDA" w14:textId="5398A02C" w:rsidR="00FD4DB4" w:rsidRPr="00FD4DB4" w:rsidRDefault="741CD99A" w:rsidP="49E26E8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Aplikacja, DJI Mimo</w:t>
            </w:r>
          </w:p>
          <w:p w14:paraId="014A41BF" w14:textId="4FC2656E" w:rsidR="00FD4DB4" w:rsidRPr="00FD4DB4" w:rsidRDefault="741CD99A" w:rsidP="49E26E8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 xml:space="preserve">Wymiary </w:t>
            </w:r>
            <w:proofErr w:type="spellStart"/>
            <w:r w:rsidRPr="49E26E89">
              <w:rPr>
                <w:sz w:val="16"/>
                <w:szCs w:val="16"/>
              </w:rPr>
              <w:t>gimbala</w:t>
            </w:r>
            <w:proofErr w:type="spellEnd"/>
            <w:r w:rsidRPr="49E26E89">
              <w:rPr>
                <w:sz w:val="16"/>
                <w:szCs w:val="16"/>
              </w:rPr>
              <w:t xml:space="preserve"> (statyw z uchwytem), 138 x 32 mm</w:t>
            </w:r>
          </w:p>
          <w:p w14:paraId="1FCC9AF1" w14:textId="2E08DDC7" w:rsidR="00FD4DB4" w:rsidRPr="00FD4DB4" w:rsidRDefault="741CD99A" w:rsidP="49E26E8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49E26E89">
              <w:rPr>
                <w:sz w:val="16"/>
                <w:szCs w:val="16"/>
              </w:rPr>
              <w:t>Waga (statyw z uchwytem), 72 g</w:t>
            </w:r>
          </w:p>
          <w:p w14:paraId="70DF9E56" w14:textId="30AA7284" w:rsidR="00FD4DB4" w:rsidRPr="00FD4DB4" w:rsidRDefault="00FD4DB4" w:rsidP="49E26E8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14:paraId="249FAAB8" w14:textId="77777777" w:rsidR="00FD4DB4" w:rsidRPr="00FD4DB4" w:rsidRDefault="00FD4DB4">
            <w:pPr>
              <w:rPr>
                <w:rFonts w:cstheme="minorHAnsi"/>
                <w:sz w:val="24"/>
                <w:szCs w:val="24"/>
              </w:rPr>
            </w:pPr>
            <w:r w:rsidRPr="00FD4DB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144A5D23" w14:textId="77777777" w:rsidR="00FD4DB4" w:rsidRPr="00FD4DB4" w:rsidRDefault="00FD4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738610EB" w14:textId="67638798" w:rsidR="00FD4DB4" w:rsidRPr="00FD4DB4" w:rsidRDefault="00FD4DB4" w:rsidP="2F1DF1AD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637805D2" w14:textId="77777777" w:rsidR="00FD4DB4" w:rsidRPr="00FD4DB4" w:rsidRDefault="00FD4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4DB4" w:rsidRPr="00FD4DB4" w14:paraId="1234FFCC" w14:textId="77777777" w:rsidTr="0EA7BC21">
        <w:trPr>
          <w:trHeight w:val="3945"/>
        </w:trPr>
        <w:tc>
          <w:tcPr>
            <w:tcW w:w="690" w:type="dxa"/>
          </w:tcPr>
          <w:p w14:paraId="463F29E8" w14:textId="464AD540" w:rsidR="00FD4DB4" w:rsidRPr="00FD4DB4" w:rsidRDefault="42DB7586" w:rsidP="0EA7BC21">
            <w:pPr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760" w:type="dxa"/>
          </w:tcPr>
          <w:p w14:paraId="2B5761F9" w14:textId="4031DDA7" w:rsidR="00FD4DB4" w:rsidRPr="00FD4DB4" w:rsidRDefault="00FD4DB4" w:rsidP="471FA6D4">
            <w:pPr>
              <w:rPr>
                <w:sz w:val="24"/>
                <w:szCs w:val="24"/>
              </w:rPr>
            </w:pPr>
            <w:proofErr w:type="spellStart"/>
            <w:r w:rsidRPr="471FA6D4">
              <w:rPr>
                <w:sz w:val="24"/>
                <w:szCs w:val="24"/>
              </w:rPr>
              <w:t>Gimbal</w:t>
            </w:r>
            <w:proofErr w:type="spellEnd"/>
            <w:r w:rsidRPr="471FA6D4">
              <w:rPr>
                <w:sz w:val="24"/>
                <w:szCs w:val="24"/>
              </w:rPr>
              <w:t xml:space="preserve"> </w:t>
            </w:r>
            <w:r w:rsidR="7DC14FE0" w:rsidRPr="471FA6D4">
              <w:rPr>
                <w:sz w:val="24"/>
                <w:szCs w:val="24"/>
              </w:rPr>
              <w:t>DJI RSC 2 Pro Combo</w:t>
            </w:r>
          </w:p>
          <w:p w14:paraId="407AFEBE" w14:textId="76D9F7CA" w:rsidR="00FD4DB4" w:rsidRPr="00FD4DB4" w:rsidRDefault="00FD4DB4" w:rsidP="471FA6D4">
            <w:pPr>
              <w:rPr>
                <w:sz w:val="24"/>
                <w:szCs w:val="24"/>
              </w:rPr>
            </w:pPr>
          </w:p>
        </w:tc>
        <w:tc>
          <w:tcPr>
            <w:tcW w:w="6137" w:type="dxa"/>
          </w:tcPr>
          <w:p w14:paraId="1771134F" w14:textId="17DB811B" w:rsidR="00FD4DB4" w:rsidRPr="00FD4DB4" w:rsidRDefault="2451418A" w:rsidP="471FA6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471FA6D4">
              <w:rPr>
                <w:sz w:val="16"/>
                <w:szCs w:val="16"/>
              </w:rPr>
              <w:t xml:space="preserve">Mocowanie w standardzie NATO Otwór mocujący M4Otwór na śrubę 1/4”-20 Zimna stopka </w:t>
            </w:r>
          </w:p>
          <w:p w14:paraId="688807C8" w14:textId="6F5A09BA" w:rsidR="00FD4DB4" w:rsidRPr="00FD4DB4" w:rsidRDefault="2451418A" w:rsidP="471FA6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471FA6D4">
              <w:rPr>
                <w:sz w:val="16"/>
                <w:szCs w:val="16"/>
              </w:rPr>
              <w:t xml:space="preserve">Port transmisji obrazu/ silnika </w:t>
            </w:r>
            <w:proofErr w:type="spellStart"/>
            <w:r w:rsidRPr="471FA6D4">
              <w:rPr>
                <w:sz w:val="16"/>
                <w:szCs w:val="16"/>
              </w:rPr>
              <w:t>follow</w:t>
            </w:r>
            <w:proofErr w:type="spellEnd"/>
            <w:r w:rsidRPr="471FA6D4">
              <w:rPr>
                <w:sz w:val="16"/>
                <w:szCs w:val="16"/>
              </w:rPr>
              <w:t xml:space="preserve"> </w:t>
            </w:r>
            <w:proofErr w:type="spellStart"/>
            <w:r w:rsidRPr="471FA6D4">
              <w:rPr>
                <w:sz w:val="16"/>
                <w:szCs w:val="16"/>
              </w:rPr>
              <w:t>focus</w:t>
            </w:r>
            <w:proofErr w:type="spellEnd"/>
            <w:r w:rsidRPr="471FA6D4">
              <w:rPr>
                <w:sz w:val="16"/>
                <w:szCs w:val="16"/>
              </w:rPr>
              <w:t xml:space="preserve"> (USB-C)</w:t>
            </w:r>
          </w:p>
          <w:p w14:paraId="01C6D788" w14:textId="6EA7C004" w:rsidR="00FD4DB4" w:rsidRPr="00FD4DB4" w:rsidRDefault="2451418A" w:rsidP="471FA6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471FA6D4">
              <w:rPr>
                <w:sz w:val="16"/>
                <w:szCs w:val="16"/>
              </w:rPr>
              <w:t xml:space="preserve">Port RSS (USB-C) Port silnika </w:t>
            </w:r>
            <w:proofErr w:type="spellStart"/>
            <w:r w:rsidRPr="471FA6D4">
              <w:rPr>
                <w:sz w:val="16"/>
                <w:szCs w:val="16"/>
              </w:rPr>
              <w:t>follow</w:t>
            </w:r>
            <w:proofErr w:type="spellEnd"/>
            <w:r w:rsidRPr="471FA6D4">
              <w:rPr>
                <w:sz w:val="16"/>
                <w:szCs w:val="16"/>
              </w:rPr>
              <w:t xml:space="preserve"> </w:t>
            </w:r>
            <w:proofErr w:type="spellStart"/>
            <w:r w:rsidRPr="471FA6D4">
              <w:rPr>
                <w:sz w:val="16"/>
                <w:szCs w:val="16"/>
              </w:rPr>
              <w:t>focus</w:t>
            </w:r>
            <w:proofErr w:type="spellEnd"/>
            <w:r w:rsidRPr="471FA6D4">
              <w:rPr>
                <w:sz w:val="16"/>
                <w:szCs w:val="16"/>
              </w:rPr>
              <w:t xml:space="preserve"> (USB-C), </w:t>
            </w:r>
          </w:p>
          <w:p w14:paraId="30FDBBF7" w14:textId="4B16E137" w:rsidR="00FD4DB4" w:rsidRPr="00FD4DB4" w:rsidRDefault="2451418A" w:rsidP="471FA6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471FA6D4">
              <w:rPr>
                <w:sz w:val="16"/>
                <w:szCs w:val="16"/>
              </w:rPr>
              <w:t xml:space="preserve">Akumulator, Model: RB2-3400 </w:t>
            </w:r>
            <w:proofErr w:type="spellStart"/>
            <w:r w:rsidRPr="471FA6D4">
              <w:rPr>
                <w:sz w:val="16"/>
                <w:szCs w:val="16"/>
              </w:rPr>
              <w:t>mAh</w:t>
            </w:r>
            <w:proofErr w:type="spellEnd"/>
            <w:r w:rsidRPr="471FA6D4">
              <w:rPr>
                <w:sz w:val="16"/>
                <w:szCs w:val="16"/>
              </w:rPr>
              <w:t xml:space="preserve"> -7.2 V </w:t>
            </w:r>
          </w:p>
          <w:p w14:paraId="6CD3E423" w14:textId="129020B7" w:rsidR="00FD4DB4" w:rsidRPr="00FD4DB4" w:rsidRDefault="2451418A" w:rsidP="471FA6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471FA6D4">
              <w:rPr>
                <w:sz w:val="16"/>
                <w:szCs w:val="16"/>
              </w:rPr>
              <w:t xml:space="preserve">Rodzaj ogniw: 18650 2SPojemność: 3400mAhEnergia: 24.48 </w:t>
            </w:r>
            <w:proofErr w:type="spellStart"/>
            <w:r w:rsidRPr="471FA6D4">
              <w:rPr>
                <w:sz w:val="16"/>
                <w:szCs w:val="16"/>
              </w:rPr>
              <w:t>Wh</w:t>
            </w:r>
            <w:proofErr w:type="spellEnd"/>
          </w:p>
          <w:p w14:paraId="3DACDE03" w14:textId="5111C051" w:rsidR="00FD4DB4" w:rsidRPr="00FD4DB4" w:rsidRDefault="2451418A" w:rsidP="471FA6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471FA6D4">
              <w:rPr>
                <w:sz w:val="16"/>
                <w:szCs w:val="16"/>
              </w:rPr>
              <w:t>Maksymalny czas pracy: 14 godzin</w:t>
            </w:r>
          </w:p>
          <w:p w14:paraId="2EF3CC8B" w14:textId="5DFAAB0E" w:rsidR="00FD4DB4" w:rsidRPr="00FD4DB4" w:rsidRDefault="2451418A" w:rsidP="471FA6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471FA6D4">
              <w:rPr>
                <w:sz w:val="16"/>
                <w:szCs w:val="16"/>
              </w:rPr>
              <w:t>Czas ładowania: ok. 2 godziny przy użyciu szybkiej ładowarki 18W</w:t>
            </w:r>
          </w:p>
          <w:p w14:paraId="5F95FDB2" w14:textId="13C5A732" w:rsidR="00FD4DB4" w:rsidRPr="00FD4DB4" w:rsidRDefault="2451418A" w:rsidP="471FA6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471FA6D4">
              <w:rPr>
                <w:sz w:val="16"/>
                <w:szCs w:val="16"/>
              </w:rPr>
              <w:t>Połączenie, Bluetooth 5.0; USB-C</w:t>
            </w:r>
          </w:p>
          <w:p w14:paraId="2B4B1B6B" w14:textId="331FCB1C" w:rsidR="00FD4DB4" w:rsidRPr="00FD4DB4" w:rsidRDefault="15604A61" w:rsidP="471FA6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471FA6D4">
              <w:rPr>
                <w:sz w:val="16"/>
                <w:szCs w:val="16"/>
              </w:rPr>
              <w:t xml:space="preserve">Maksymalna prędkość kątowa </w:t>
            </w:r>
            <w:proofErr w:type="spellStart"/>
            <w:r w:rsidRPr="471FA6D4">
              <w:rPr>
                <w:sz w:val="16"/>
                <w:szCs w:val="16"/>
              </w:rPr>
              <w:t>gimbala</w:t>
            </w:r>
            <w:proofErr w:type="spellEnd"/>
            <w:r w:rsidRPr="471FA6D4">
              <w:rPr>
                <w:sz w:val="16"/>
                <w:szCs w:val="16"/>
              </w:rPr>
              <w:t xml:space="preserve"> przy sterowaniu ręcznym, Oś Pan: 360°/</w:t>
            </w:r>
            <w:proofErr w:type="spellStart"/>
            <w:r w:rsidRPr="471FA6D4">
              <w:rPr>
                <w:sz w:val="16"/>
                <w:szCs w:val="16"/>
              </w:rPr>
              <w:t>sOś</w:t>
            </w:r>
            <w:proofErr w:type="spellEnd"/>
            <w:r w:rsidRPr="471FA6D4">
              <w:rPr>
                <w:sz w:val="16"/>
                <w:szCs w:val="16"/>
              </w:rPr>
              <w:t xml:space="preserve"> </w:t>
            </w:r>
            <w:proofErr w:type="spellStart"/>
            <w:r w:rsidRPr="471FA6D4">
              <w:rPr>
                <w:sz w:val="16"/>
                <w:szCs w:val="16"/>
              </w:rPr>
              <w:t>Tilt</w:t>
            </w:r>
            <w:proofErr w:type="spellEnd"/>
            <w:r w:rsidRPr="471FA6D4">
              <w:rPr>
                <w:sz w:val="16"/>
                <w:szCs w:val="16"/>
              </w:rPr>
              <w:t>: 360°/</w:t>
            </w:r>
            <w:proofErr w:type="spellStart"/>
            <w:r w:rsidRPr="471FA6D4">
              <w:rPr>
                <w:sz w:val="16"/>
                <w:szCs w:val="16"/>
              </w:rPr>
              <w:t>sOś</w:t>
            </w:r>
            <w:proofErr w:type="spellEnd"/>
            <w:r w:rsidRPr="471FA6D4">
              <w:rPr>
                <w:sz w:val="16"/>
                <w:szCs w:val="16"/>
              </w:rPr>
              <w:t xml:space="preserve"> </w:t>
            </w:r>
            <w:proofErr w:type="spellStart"/>
            <w:r w:rsidRPr="471FA6D4">
              <w:rPr>
                <w:sz w:val="16"/>
                <w:szCs w:val="16"/>
              </w:rPr>
              <w:t>Roll</w:t>
            </w:r>
            <w:proofErr w:type="spellEnd"/>
            <w:r w:rsidRPr="471FA6D4">
              <w:rPr>
                <w:sz w:val="16"/>
                <w:szCs w:val="16"/>
              </w:rPr>
              <w:t>: 360°/s</w:t>
            </w:r>
          </w:p>
          <w:p w14:paraId="273C35AE" w14:textId="10ADBBE1" w:rsidR="00FD4DB4" w:rsidRPr="00FD4DB4" w:rsidRDefault="15604A61" w:rsidP="471FA6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471FA6D4">
              <w:rPr>
                <w:sz w:val="16"/>
                <w:szCs w:val="16"/>
              </w:rPr>
              <w:t xml:space="preserve">Punkty końcowe, Oś obrotu Pan: 360° pełen </w:t>
            </w:r>
            <w:proofErr w:type="spellStart"/>
            <w:r w:rsidRPr="471FA6D4">
              <w:rPr>
                <w:sz w:val="16"/>
                <w:szCs w:val="16"/>
              </w:rPr>
              <w:t>zakresOś</w:t>
            </w:r>
            <w:proofErr w:type="spellEnd"/>
            <w:r w:rsidRPr="471FA6D4">
              <w:rPr>
                <w:sz w:val="16"/>
                <w:szCs w:val="16"/>
              </w:rPr>
              <w:t xml:space="preserve"> obrotu </w:t>
            </w:r>
            <w:proofErr w:type="spellStart"/>
            <w:r w:rsidRPr="471FA6D4">
              <w:rPr>
                <w:sz w:val="16"/>
                <w:szCs w:val="16"/>
              </w:rPr>
              <w:t>Roll</w:t>
            </w:r>
            <w:proofErr w:type="spellEnd"/>
            <w:r w:rsidRPr="471FA6D4">
              <w:rPr>
                <w:sz w:val="16"/>
                <w:szCs w:val="16"/>
              </w:rPr>
              <w:t xml:space="preserve">: -240° do +95°Oś </w:t>
            </w:r>
            <w:proofErr w:type="spellStart"/>
            <w:r w:rsidRPr="471FA6D4">
              <w:rPr>
                <w:sz w:val="16"/>
                <w:szCs w:val="16"/>
              </w:rPr>
              <w:t>Tilt</w:t>
            </w:r>
            <w:proofErr w:type="spellEnd"/>
            <w:r w:rsidRPr="471FA6D4">
              <w:rPr>
                <w:sz w:val="16"/>
                <w:szCs w:val="16"/>
              </w:rPr>
              <w:t>: -112° do +214°</w:t>
            </w:r>
          </w:p>
          <w:p w14:paraId="604B6BE9" w14:textId="7F29B096" w:rsidR="00FD4DB4" w:rsidRPr="00FD4DB4" w:rsidRDefault="15604A61" w:rsidP="471FA6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471FA6D4">
              <w:rPr>
                <w:sz w:val="16"/>
                <w:szCs w:val="16"/>
              </w:rPr>
              <w:t>Cechy Fizyczne</w:t>
            </w:r>
          </w:p>
          <w:p w14:paraId="0A41CED9" w14:textId="2C7C549D" w:rsidR="00FD4DB4" w:rsidRPr="00FD4DB4" w:rsidRDefault="15604A61" w:rsidP="471FA6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471FA6D4">
              <w:rPr>
                <w:sz w:val="16"/>
                <w:szCs w:val="16"/>
              </w:rPr>
              <w:t>Częstotliwość pracy, 2.4000-2.4835 GHz</w:t>
            </w:r>
          </w:p>
          <w:p w14:paraId="0930FEC9" w14:textId="08259852" w:rsidR="00FD4DB4" w:rsidRPr="00FD4DB4" w:rsidRDefault="15604A61" w:rsidP="471FA6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471FA6D4">
              <w:rPr>
                <w:sz w:val="16"/>
                <w:szCs w:val="16"/>
              </w:rPr>
              <w:t xml:space="preserve">Moc nadajnika, &lt; 8 </w:t>
            </w:r>
            <w:proofErr w:type="spellStart"/>
            <w:r w:rsidRPr="471FA6D4">
              <w:rPr>
                <w:sz w:val="16"/>
                <w:szCs w:val="16"/>
              </w:rPr>
              <w:t>dBm</w:t>
            </w:r>
            <w:proofErr w:type="spellEnd"/>
          </w:p>
        </w:tc>
        <w:tc>
          <w:tcPr>
            <w:tcW w:w="930" w:type="dxa"/>
          </w:tcPr>
          <w:p w14:paraId="19F14E3C" w14:textId="77777777" w:rsidR="00FD4DB4" w:rsidRPr="00FD4DB4" w:rsidRDefault="00FD4DB4">
            <w:pPr>
              <w:rPr>
                <w:rFonts w:cstheme="minorHAnsi"/>
                <w:sz w:val="24"/>
                <w:szCs w:val="24"/>
              </w:rPr>
            </w:pPr>
            <w:r w:rsidRPr="00FD4DB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3A0FF5F2" w14:textId="77777777" w:rsidR="00FD4DB4" w:rsidRPr="00FD4DB4" w:rsidRDefault="00FD4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5630AD66" w14:textId="6453056D" w:rsidR="00FD4DB4" w:rsidRPr="00FD4DB4" w:rsidRDefault="00FD4DB4" w:rsidP="2F1DF1AD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61829076" w14:textId="77777777" w:rsidR="00FD4DB4" w:rsidRPr="00FD4DB4" w:rsidRDefault="00FD4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4DB4" w:rsidRPr="00FD4DB4" w14:paraId="229CFD04" w14:textId="77777777" w:rsidTr="0EA7BC21">
        <w:trPr>
          <w:trHeight w:val="2835"/>
        </w:trPr>
        <w:tc>
          <w:tcPr>
            <w:tcW w:w="690" w:type="dxa"/>
          </w:tcPr>
          <w:p w14:paraId="2BA226A1" w14:textId="1783D22C" w:rsidR="00FD4DB4" w:rsidRPr="00FD4DB4" w:rsidRDefault="1D2867A6" w:rsidP="0EA7BC21">
            <w:pPr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15.</w:t>
            </w:r>
          </w:p>
        </w:tc>
        <w:tc>
          <w:tcPr>
            <w:tcW w:w="2760" w:type="dxa"/>
          </w:tcPr>
          <w:p w14:paraId="5758599A" w14:textId="62D7E3CF" w:rsidR="00FD4DB4" w:rsidRPr="00FD4DB4" w:rsidRDefault="6CDBD3EE" w:rsidP="471FA6D4">
            <w:pPr>
              <w:spacing w:line="259" w:lineRule="auto"/>
              <w:rPr>
                <w:sz w:val="24"/>
                <w:szCs w:val="24"/>
              </w:rPr>
            </w:pPr>
            <w:r w:rsidRPr="471FA6D4">
              <w:rPr>
                <w:sz w:val="24"/>
                <w:szCs w:val="24"/>
              </w:rPr>
              <w:t>Oświetlenie do realizacji nagrań - zestaw.</w:t>
            </w:r>
          </w:p>
        </w:tc>
        <w:tc>
          <w:tcPr>
            <w:tcW w:w="6137" w:type="dxa"/>
          </w:tcPr>
          <w:p w14:paraId="601C3A2D" w14:textId="332EC7F3" w:rsidR="00FD4DB4" w:rsidRPr="00FD4DB4" w:rsidRDefault="51F47432" w:rsidP="471FA6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471FA6D4">
              <w:rPr>
                <w:sz w:val="16"/>
                <w:szCs w:val="16"/>
              </w:rPr>
              <w:t xml:space="preserve">Lampa </w:t>
            </w:r>
            <w:proofErr w:type="spellStart"/>
            <w:r w:rsidRPr="471FA6D4">
              <w:rPr>
                <w:sz w:val="16"/>
                <w:szCs w:val="16"/>
              </w:rPr>
              <w:t>Quadralite</w:t>
            </w:r>
            <w:proofErr w:type="spellEnd"/>
            <w:r w:rsidRPr="471FA6D4">
              <w:rPr>
                <w:sz w:val="16"/>
                <w:szCs w:val="16"/>
              </w:rPr>
              <w:t xml:space="preserve"> </w:t>
            </w:r>
            <w:proofErr w:type="spellStart"/>
            <w:r w:rsidRPr="471FA6D4">
              <w:rPr>
                <w:sz w:val="16"/>
                <w:szCs w:val="16"/>
              </w:rPr>
              <w:t>Videoled</w:t>
            </w:r>
            <w:proofErr w:type="spellEnd"/>
            <w:r w:rsidRPr="471FA6D4">
              <w:rPr>
                <w:sz w:val="16"/>
                <w:szCs w:val="16"/>
              </w:rPr>
              <w:t xml:space="preserve"> 1000</w:t>
            </w:r>
          </w:p>
          <w:p w14:paraId="26F99827" w14:textId="7AE3B634" w:rsidR="00FD4DB4" w:rsidRPr="00FD4DB4" w:rsidRDefault="04505EBE" w:rsidP="471FA6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471FA6D4">
              <w:rPr>
                <w:sz w:val="16"/>
                <w:szCs w:val="16"/>
              </w:rPr>
              <w:t>Softbox</w:t>
            </w:r>
            <w:proofErr w:type="spellEnd"/>
            <w:r w:rsidRPr="471FA6D4">
              <w:rPr>
                <w:sz w:val="16"/>
                <w:szCs w:val="16"/>
              </w:rPr>
              <w:t xml:space="preserve"> </w:t>
            </w:r>
            <w:proofErr w:type="spellStart"/>
            <w:r w:rsidRPr="471FA6D4">
              <w:rPr>
                <w:sz w:val="16"/>
                <w:szCs w:val="16"/>
              </w:rPr>
              <w:t>oktagonalny</w:t>
            </w:r>
            <w:proofErr w:type="spellEnd"/>
            <w:r w:rsidRPr="471FA6D4">
              <w:rPr>
                <w:sz w:val="16"/>
                <w:szCs w:val="16"/>
              </w:rPr>
              <w:t xml:space="preserve"> </w:t>
            </w:r>
            <w:proofErr w:type="spellStart"/>
            <w:r w:rsidRPr="471FA6D4">
              <w:rPr>
                <w:sz w:val="16"/>
                <w:szCs w:val="16"/>
              </w:rPr>
              <w:t>GlareOne</w:t>
            </w:r>
            <w:proofErr w:type="spellEnd"/>
            <w:r w:rsidRPr="471FA6D4">
              <w:rPr>
                <w:sz w:val="16"/>
                <w:szCs w:val="16"/>
              </w:rPr>
              <w:t xml:space="preserve"> </w:t>
            </w:r>
            <w:proofErr w:type="spellStart"/>
            <w:r w:rsidRPr="471FA6D4">
              <w:rPr>
                <w:sz w:val="16"/>
                <w:szCs w:val="16"/>
              </w:rPr>
              <w:t>Easy</w:t>
            </w:r>
            <w:proofErr w:type="spellEnd"/>
            <w:r w:rsidRPr="471FA6D4">
              <w:rPr>
                <w:sz w:val="16"/>
                <w:szCs w:val="16"/>
              </w:rPr>
              <w:t xml:space="preserve"> </w:t>
            </w:r>
            <w:proofErr w:type="spellStart"/>
            <w:r w:rsidRPr="471FA6D4">
              <w:rPr>
                <w:sz w:val="16"/>
                <w:szCs w:val="16"/>
              </w:rPr>
              <w:t>Fold</w:t>
            </w:r>
            <w:proofErr w:type="spellEnd"/>
            <w:r w:rsidRPr="471FA6D4">
              <w:rPr>
                <w:sz w:val="16"/>
                <w:szCs w:val="16"/>
              </w:rPr>
              <w:t xml:space="preserve"> 120 cm + </w:t>
            </w:r>
            <w:proofErr w:type="spellStart"/>
            <w:r w:rsidRPr="471FA6D4">
              <w:rPr>
                <w:sz w:val="16"/>
                <w:szCs w:val="16"/>
              </w:rPr>
              <w:t>Grid</w:t>
            </w:r>
            <w:proofErr w:type="spellEnd"/>
            <w:r w:rsidRPr="471FA6D4">
              <w:rPr>
                <w:sz w:val="16"/>
                <w:szCs w:val="16"/>
              </w:rPr>
              <w:t xml:space="preserve"> X5 120 cm - mocowanie </w:t>
            </w:r>
            <w:proofErr w:type="spellStart"/>
            <w:r w:rsidRPr="471FA6D4">
              <w:rPr>
                <w:sz w:val="16"/>
                <w:szCs w:val="16"/>
              </w:rPr>
              <w:t>Bowens</w:t>
            </w:r>
            <w:proofErr w:type="spellEnd"/>
            <w:r w:rsidR="6FEBCBFC" w:rsidRPr="471FA6D4">
              <w:rPr>
                <w:sz w:val="16"/>
                <w:szCs w:val="16"/>
              </w:rPr>
              <w:t>.</w:t>
            </w:r>
          </w:p>
          <w:p w14:paraId="153F05D9" w14:textId="690EAA2F" w:rsidR="00FD4DB4" w:rsidRPr="00FD4DB4" w:rsidRDefault="6FEBCBFC" w:rsidP="471FA6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471FA6D4">
              <w:rPr>
                <w:sz w:val="16"/>
                <w:szCs w:val="16"/>
              </w:rPr>
              <w:t xml:space="preserve">Lampa LED </w:t>
            </w:r>
            <w:proofErr w:type="spellStart"/>
            <w:r w:rsidRPr="471FA6D4">
              <w:rPr>
                <w:sz w:val="16"/>
                <w:szCs w:val="16"/>
              </w:rPr>
              <w:t>Yongnuo</w:t>
            </w:r>
            <w:proofErr w:type="spellEnd"/>
            <w:r w:rsidRPr="471FA6D4">
              <w:rPr>
                <w:sz w:val="16"/>
                <w:szCs w:val="16"/>
              </w:rPr>
              <w:t xml:space="preserve"> YN300 </w:t>
            </w:r>
            <w:proofErr w:type="spellStart"/>
            <w:r w:rsidRPr="471FA6D4">
              <w:rPr>
                <w:sz w:val="16"/>
                <w:szCs w:val="16"/>
              </w:rPr>
              <w:t>Air</w:t>
            </w:r>
            <w:proofErr w:type="spellEnd"/>
            <w:r w:rsidRPr="471FA6D4">
              <w:rPr>
                <w:sz w:val="16"/>
                <w:szCs w:val="16"/>
              </w:rPr>
              <w:t xml:space="preserve"> II - RGB, WB (3200 K - 5600 K) + zasilacz.</w:t>
            </w:r>
          </w:p>
          <w:p w14:paraId="12438ED1" w14:textId="690EAA2F" w:rsidR="00FD4DB4" w:rsidRPr="00FD4DB4" w:rsidRDefault="6FEBCBFC" w:rsidP="471FA6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471FA6D4">
              <w:rPr>
                <w:sz w:val="16"/>
                <w:szCs w:val="16"/>
              </w:rPr>
              <w:t xml:space="preserve">Lampa LED </w:t>
            </w:r>
            <w:proofErr w:type="spellStart"/>
            <w:r w:rsidRPr="471FA6D4">
              <w:rPr>
                <w:sz w:val="16"/>
                <w:szCs w:val="16"/>
              </w:rPr>
              <w:t>Yongnuo</w:t>
            </w:r>
            <w:proofErr w:type="spellEnd"/>
            <w:r w:rsidRPr="471FA6D4">
              <w:rPr>
                <w:sz w:val="16"/>
                <w:szCs w:val="16"/>
              </w:rPr>
              <w:t xml:space="preserve"> YN300 </w:t>
            </w:r>
            <w:proofErr w:type="spellStart"/>
            <w:r w:rsidRPr="471FA6D4">
              <w:rPr>
                <w:sz w:val="16"/>
                <w:szCs w:val="16"/>
              </w:rPr>
              <w:t>Air</w:t>
            </w:r>
            <w:proofErr w:type="spellEnd"/>
            <w:r w:rsidRPr="471FA6D4">
              <w:rPr>
                <w:sz w:val="16"/>
                <w:szCs w:val="16"/>
              </w:rPr>
              <w:t xml:space="preserve"> II - RGB, WB (3200 K - 5600 K) + zasilacz.</w:t>
            </w:r>
          </w:p>
          <w:p w14:paraId="0239562D" w14:textId="19AF58ED" w:rsidR="00FD4DB4" w:rsidRPr="00FD4DB4" w:rsidRDefault="3F2637A0" w:rsidP="471FA6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2F1DF1AD">
              <w:rPr>
                <w:sz w:val="16"/>
                <w:szCs w:val="16"/>
              </w:rPr>
              <w:t xml:space="preserve">Statyw studyjny </w:t>
            </w:r>
            <w:proofErr w:type="spellStart"/>
            <w:r w:rsidRPr="2F1DF1AD">
              <w:rPr>
                <w:sz w:val="16"/>
                <w:szCs w:val="16"/>
              </w:rPr>
              <w:t>GlareOne</w:t>
            </w:r>
            <w:proofErr w:type="spellEnd"/>
            <w:r w:rsidRPr="2F1DF1AD">
              <w:rPr>
                <w:sz w:val="16"/>
                <w:szCs w:val="16"/>
              </w:rPr>
              <w:t xml:space="preserve"> </w:t>
            </w:r>
            <w:proofErr w:type="spellStart"/>
            <w:r w:rsidR="5E2DBD1A" w:rsidRPr="2F1DF1AD">
              <w:rPr>
                <w:sz w:val="16"/>
                <w:szCs w:val="16"/>
              </w:rPr>
              <w:t>Air</w:t>
            </w:r>
            <w:proofErr w:type="spellEnd"/>
            <w:r w:rsidR="5E2DBD1A" w:rsidRPr="2F1DF1AD">
              <w:rPr>
                <w:sz w:val="16"/>
                <w:szCs w:val="16"/>
              </w:rPr>
              <w:t xml:space="preserve"> A-275</w:t>
            </w:r>
          </w:p>
          <w:p w14:paraId="290DADC6" w14:textId="5CE59C98" w:rsidR="00FD4DB4" w:rsidRPr="00FD4DB4" w:rsidRDefault="3F2637A0" w:rsidP="471FA6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2F1DF1AD">
              <w:rPr>
                <w:sz w:val="16"/>
                <w:szCs w:val="16"/>
              </w:rPr>
              <w:t xml:space="preserve">Statyw studyjny </w:t>
            </w:r>
            <w:proofErr w:type="spellStart"/>
            <w:r w:rsidRPr="2F1DF1AD">
              <w:rPr>
                <w:sz w:val="16"/>
                <w:szCs w:val="16"/>
              </w:rPr>
              <w:t>GlareOne</w:t>
            </w:r>
            <w:proofErr w:type="spellEnd"/>
            <w:r w:rsidRPr="2F1DF1AD">
              <w:rPr>
                <w:sz w:val="16"/>
                <w:szCs w:val="16"/>
              </w:rPr>
              <w:t xml:space="preserve"> </w:t>
            </w:r>
            <w:proofErr w:type="spellStart"/>
            <w:r w:rsidR="69D0B1F8" w:rsidRPr="2F1DF1AD">
              <w:rPr>
                <w:sz w:val="16"/>
                <w:szCs w:val="16"/>
              </w:rPr>
              <w:t>Air</w:t>
            </w:r>
            <w:proofErr w:type="spellEnd"/>
            <w:r w:rsidR="69D0B1F8" w:rsidRPr="2F1DF1AD">
              <w:rPr>
                <w:sz w:val="16"/>
                <w:szCs w:val="16"/>
              </w:rPr>
              <w:t xml:space="preserve"> A-275</w:t>
            </w:r>
          </w:p>
          <w:p w14:paraId="2A523D85" w14:textId="04CE983C" w:rsidR="00FD4DB4" w:rsidRPr="00FD4DB4" w:rsidRDefault="3F2637A0" w:rsidP="471FA6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471FA6D4">
              <w:rPr>
                <w:sz w:val="16"/>
                <w:szCs w:val="16"/>
              </w:rPr>
              <w:t xml:space="preserve">Statyw studyjny </w:t>
            </w:r>
            <w:proofErr w:type="spellStart"/>
            <w:r w:rsidRPr="471FA6D4">
              <w:rPr>
                <w:sz w:val="16"/>
                <w:szCs w:val="16"/>
              </w:rPr>
              <w:t>Quadralite</w:t>
            </w:r>
            <w:proofErr w:type="spellEnd"/>
            <w:r w:rsidRPr="471FA6D4">
              <w:rPr>
                <w:sz w:val="16"/>
                <w:szCs w:val="16"/>
              </w:rPr>
              <w:t xml:space="preserve"> </w:t>
            </w:r>
            <w:proofErr w:type="spellStart"/>
            <w:r w:rsidRPr="471FA6D4">
              <w:rPr>
                <w:sz w:val="16"/>
                <w:szCs w:val="16"/>
              </w:rPr>
              <w:t>Air</w:t>
            </w:r>
            <w:proofErr w:type="spellEnd"/>
            <w:r w:rsidRPr="471FA6D4">
              <w:rPr>
                <w:sz w:val="16"/>
                <w:szCs w:val="16"/>
              </w:rPr>
              <w:t xml:space="preserve"> 260</w:t>
            </w:r>
          </w:p>
          <w:p w14:paraId="0070EFAC" w14:textId="38C97F8D" w:rsidR="00FD4DB4" w:rsidRPr="00FD4DB4" w:rsidRDefault="069A122D" w:rsidP="471FA6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471FA6D4">
              <w:rPr>
                <w:sz w:val="16"/>
                <w:szCs w:val="16"/>
              </w:rPr>
              <w:t xml:space="preserve">Statyw studyjny </w:t>
            </w:r>
            <w:proofErr w:type="spellStart"/>
            <w:r w:rsidRPr="471FA6D4">
              <w:rPr>
                <w:sz w:val="16"/>
                <w:szCs w:val="16"/>
              </w:rPr>
              <w:t>Quadralite</w:t>
            </w:r>
            <w:proofErr w:type="spellEnd"/>
            <w:r w:rsidRPr="471FA6D4">
              <w:rPr>
                <w:sz w:val="16"/>
                <w:szCs w:val="16"/>
              </w:rPr>
              <w:t xml:space="preserve"> 200</w:t>
            </w:r>
          </w:p>
          <w:p w14:paraId="21855367" w14:textId="3A9152BF" w:rsidR="00FD4DB4" w:rsidRPr="00FD4DB4" w:rsidRDefault="3ED860FA" w:rsidP="471FA6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471FA6D4">
              <w:rPr>
                <w:sz w:val="16"/>
                <w:szCs w:val="16"/>
              </w:rPr>
              <w:t xml:space="preserve">Statyw studyjny </w:t>
            </w:r>
            <w:proofErr w:type="spellStart"/>
            <w:r w:rsidRPr="471FA6D4">
              <w:rPr>
                <w:sz w:val="16"/>
                <w:szCs w:val="16"/>
              </w:rPr>
              <w:t>Quadralite</w:t>
            </w:r>
            <w:proofErr w:type="spellEnd"/>
            <w:r w:rsidRPr="471FA6D4">
              <w:rPr>
                <w:sz w:val="16"/>
                <w:szCs w:val="16"/>
              </w:rPr>
              <w:t xml:space="preserve"> 200</w:t>
            </w:r>
          </w:p>
        </w:tc>
        <w:tc>
          <w:tcPr>
            <w:tcW w:w="930" w:type="dxa"/>
          </w:tcPr>
          <w:p w14:paraId="065D2414" w14:textId="77777777" w:rsidR="00FD4DB4" w:rsidRPr="00FD4DB4" w:rsidRDefault="00FD4DB4">
            <w:pPr>
              <w:rPr>
                <w:rFonts w:cstheme="minorHAnsi"/>
                <w:sz w:val="24"/>
                <w:szCs w:val="24"/>
              </w:rPr>
            </w:pPr>
            <w:r w:rsidRPr="00FD4DB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0DE4B5B7" w14:textId="77777777" w:rsidR="00FD4DB4" w:rsidRPr="00FD4DB4" w:rsidRDefault="00FD4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66204FF1" w14:textId="4AB2D041" w:rsidR="00FD4DB4" w:rsidRPr="00FD4DB4" w:rsidRDefault="00FD4DB4" w:rsidP="2F1DF1AD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2DBF0D7D" w14:textId="77777777" w:rsidR="00FD4DB4" w:rsidRPr="00FD4DB4" w:rsidRDefault="00FD4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4DB4" w:rsidRPr="00FD4DB4" w14:paraId="20641AEF" w14:textId="77777777" w:rsidTr="0EA7BC21">
        <w:tc>
          <w:tcPr>
            <w:tcW w:w="690" w:type="dxa"/>
          </w:tcPr>
          <w:p w14:paraId="7194DBDC" w14:textId="61AE1EEC" w:rsidR="00FD4DB4" w:rsidRPr="00FD4DB4" w:rsidRDefault="2CD207ED" w:rsidP="0EA7BC21">
            <w:pPr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16.</w:t>
            </w:r>
          </w:p>
        </w:tc>
        <w:tc>
          <w:tcPr>
            <w:tcW w:w="2760" w:type="dxa"/>
          </w:tcPr>
          <w:p w14:paraId="31FE7A37" w14:textId="16ADE616" w:rsidR="00FD4DB4" w:rsidRPr="00FD4DB4" w:rsidRDefault="36DD3657" w:rsidP="471FA6D4">
            <w:pPr>
              <w:rPr>
                <w:sz w:val="24"/>
                <w:szCs w:val="24"/>
              </w:rPr>
            </w:pPr>
            <w:r w:rsidRPr="471FA6D4">
              <w:rPr>
                <w:sz w:val="24"/>
                <w:szCs w:val="24"/>
              </w:rPr>
              <w:t>Aparat cyfrowy SONY A6400 z akcesoriami.</w:t>
            </w:r>
          </w:p>
          <w:p w14:paraId="236E1FB6" w14:textId="6A455F76" w:rsidR="00FD4DB4" w:rsidRPr="00FD4DB4" w:rsidRDefault="00FD4DB4" w:rsidP="471FA6D4">
            <w:pPr>
              <w:rPr>
                <w:sz w:val="24"/>
                <w:szCs w:val="24"/>
              </w:rPr>
            </w:pPr>
          </w:p>
        </w:tc>
        <w:tc>
          <w:tcPr>
            <w:tcW w:w="6137" w:type="dxa"/>
          </w:tcPr>
          <w:p w14:paraId="14406213" w14:textId="3C294A72" w:rsidR="27D08650" w:rsidRDefault="27D08650" w:rsidP="471FA6D4">
            <w:pPr>
              <w:rPr>
                <w:sz w:val="16"/>
                <w:szCs w:val="16"/>
              </w:rPr>
            </w:pPr>
            <w:r w:rsidRPr="471FA6D4">
              <w:rPr>
                <w:sz w:val="16"/>
                <w:szCs w:val="16"/>
              </w:rPr>
              <w:t>Mocowanie obiektywu: Sony E</w:t>
            </w:r>
            <w:r>
              <w:br/>
            </w:r>
            <w:r w:rsidRPr="471FA6D4">
              <w:rPr>
                <w:sz w:val="16"/>
                <w:szCs w:val="16"/>
              </w:rPr>
              <w:t>Liczba pikseli (całkowita): 25 megapikseli</w:t>
            </w:r>
            <w:r>
              <w:br/>
            </w:r>
            <w:r w:rsidRPr="471FA6D4">
              <w:rPr>
                <w:sz w:val="16"/>
                <w:szCs w:val="16"/>
              </w:rPr>
              <w:t>Liczba pikseli (efektywna): 24,2 megapikseli</w:t>
            </w:r>
            <w:r>
              <w:br/>
            </w:r>
            <w:r w:rsidRPr="471FA6D4">
              <w:rPr>
                <w:sz w:val="16"/>
                <w:szCs w:val="16"/>
              </w:rPr>
              <w:t xml:space="preserve">Typ przetwornika: Przetwornik obrazu </w:t>
            </w:r>
            <w:proofErr w:type="spellStart"/>
            <w:r w:rsidRPr="471FA6D4">
              <w:rPr>
                <w:sz w:val="16"/>
                <w:szCs w:val="16"/>
              </w:rPr>
              <w:t>Exmor</w:t>
            </w:r>
            <w:proofErr w:type="spellEnd"/>
            <w:r w:rsidRPr="471FA6D4">
              <w:rPr>
                <w:sz w:val="16"/>
                <w:szCs w:val="16"/>
              </w:rPr>
              <w:t xml:space="preserve"> CMOS typu APS-C (23,5 x 15,6 mm)</w:t>
            </w:r>
            <w:r>
              <w:br/>
            </w:r>
            <w:r w:rsidRPr="471FA6D4">
              <w:rPr>
                <w:sz w:val="16"/>
                <w:szCs w:val="16"/>
              </w:rPr>
              <w:t>System ochrony przetwornika przed kurzem: Powłoka antystatyczna na filtrze optycznym i ultradźwiękowy mechanizm wibrujący</w:t>
            </w:r>
            <w:r>
              <w:br/>
            </w:r>
            <w:r w:rsidRPr="471FA6D4">
              <w:rPr>
                <w:sz w:val="16"/>
                <w:szCs w:val="16"/>
              </w:rPr>
              <w:t xml:space="preserve">Format zapisu zdjęcia: JPEG (zgodność z DCF 2.0, </w:t>
            </w:r>
            <w:proofErr w:type="spellStart"/>
            <w:r w:rsidRPr="471FA6D4">
              <w:rPr>
                <w:sz w:val="16"/>
                <w:szCs w:val="16"/>
              </w:rPr>
              <w:t>Exif</w:t>
            </w:r>
            <w:proofErr w:type="spellEnd"/>
            <w:r w:rsidRPr="471FA6D4">
              <w:rPr>
                <w:sz w:val="16"/>
                <w:szCs w:val="16"/>
              </w:rPr>
              <w:t xml:space="preserve"> 2.31, zgodność z MPF </w:t>
            </w:r>
            <w:proofErr w:type="spellStart"/>
            <w:r w:rsidRPr="471FA6D4">
              <w:rPr>
                <w:sz w:val="16"/>
                <w:szCs w:val="16"/>
              </w:rPr>
              <w:t>Baseline</w:t>
            </w:r>
            <w:proofErr w:type="spellEnd"/>
            <w:r w:rsidRPr="471FA6D4">
              <w:rPr>
                <w:sz w:val="16"/>
                <w:szCs w:val="16"/>
              </w:rPr>
              <w:t>), RAW (format Sony ARW 2.3)</w:t>
            </w:r>
            <w:r>
              <w:br/>
            </w:r>
            <w:r w:rsidRPr="471FA6D4">
              <w:rPr>
                <w:sz w:val="16"/>
                <w:szCs w:val="16"/>
              </w:rPr>
              <w:t>Format zapisu filmu: XAVC S, zgodność z formatem AVCHD 2.0</w:t>
            </w:r>
            <w:r>
              <w:br/>
            </w:r>
            <w:r w:rsidRPr="471FA6D4">
              <w:rPr>
                <w:sz w:val="16"/>
                <w:szCs w:val="16"/>
              </w:rPr>
              <w:t xml:space="preserve">Format zapisu dźwięku: XAVC S: LPCM 2-kan., AVCHD: Dolby® Digital (AC-3), 2 kanały; Dolby® Digital Stereo </w:t>
            </w:r>
            <w:proofErr w:type="spellStart"/>
            <w:r w:rsidRPr="471FA6D4">
              <w:rPr>
                <w:sz w:val="16"/>
                <w:szCs w:val="16"/>
              </w:rPr>
              <w:t>Creator</w:t>
            </w:r>
            <w:proofErr w:type="spellEnd"/>
            <w:r>
              <w:br/>
            </w:r>
            <w:r w:rsidRPr="471FA6D4">
              <w:rPr>
                <w:sz w:val="16"/>
                <w:szCs w:val="16"/>
              </w:rPr>
              <w:lastRenderedPageBreak/>
              <w:t xml:space="preserve">Nośnik pamięci: Memory </w:t>
            </w:r>
            <w:proofErr w:type="spellStart"/>
            <w:r w:rsidRPr="471FA6D4">
              <w:rPr>
                <w:sz w:val="16"/>
                <w:szCs w:val="16"/>
              </w:rPr>
              <w:t>Stick</w:t>
            </w:r>
            <w:proofErr w:type="spellEnd"/>
            <w:r w:rsidRPr="471FA6D4">
              <w:rPr>
                <w:sz w:val="16"/>
                <w:szCs w:val="16"/>
              </w:rPr>
              <w:t xml:space="preserve"> PRO Duo™, Memory </w:t>
            </w:r>
            <w:proofErr w:type="spellStart"/>
            <w:r w:rsidRPr="471FA6D4">
              <w:rPr>
                <w:sz w:val="16"/>
                <w:szCs w:val="16"/>
              </w:rPr>
              <w:t>Stick</w:t>
            </w:r>
            <w:proofErr w:type="spellEnd"/>
            <w:r w:rsidRPr="471FA6D4">
              <w:rPr>
                <w:sz w:val="16"/>
                <w:szCs w:val="16"/>
              </w:rPr>
              <w:t xml:space="preserve"> PRO-HG Duo™, Memory </w:t>
            </w:r>
            <w:proofErr w:type="spellStart"/>
            <w:r w:rsidRPr="471FA6D4">
              <w:rPr>
                <w:sz w:val="16"/>
                <w:szCs w:val="16"/>
              </w:rPr>
              <w:t>Stick</w:t>
            </w:r>
            <w:proofErr w:type="spellEnd"/>
            <w:r w:rsidRPr="471FA6D4">
              <w:rPr>
                <w:sz w:val="16"/>
                <w:szCs w:val="16"/>
              </w:rPr>
              <w:t xml:space="preserve"> Micro™ (M2), karta pamięci SD, karta pamięci SDHC (zgodna z UHS-I), karta pamięci SDXC (zgodna z UHS-I), karta pamięci </w:t>
            </w:r>
            <w:proofErr w:type="spellStart"/>
            <w:r w:rsidRPr="471FA6D4">
              <w:rPr>
                <w:sz w:val="16"/>
                <w:szCs w:val="16"/>
              </w:rPr>
              <w:t>microSD</w:t>
            </w:r>
            <w:proofErr w:type="spellEnd"/>
            <w:r w:rsidRPr="471FA6D4">
              <w:rPr>
                <w:sz w:val="16"/>
                <w:szCs w:val="16"/>
              </w:rPr>
              <w:t xml:space="preserve">, karta pamięci </w:t>
            </w:r>
            <w:proofErr w:type="spellStart"/>
            <w:r w:rsidRPr="471FA6D4">
              <w:rPr>
                <w:sz w:val="16"/>
                <w:szCs w:val="16"/>
              </w:rPr>
              <w:t>microSDHC</w:t>
            </w:r>
            <w:proofErr w:type="spellEnd"/>
            <w:r w:rsidRPr="471FA6D4">
              <w:rPr>
                <w:sz w:val="16"/>
                <w:szCs w:val="16"/>
              </w:rPr>
              <w:t xml:space="preserve">, karta pamięci </w:t>
            </w:r>
            <w:proofErr w:type="spellStart"/>
            <w:r w:rsidRPr="471FA6D4">
              <w:rPr>
                <w:sz w:val="16"/>
                <w:szCs w:val="16"/>
              </w:rPr>
              <w:t>microSDXC</w:t>
            </w:r>
            <w:proofErr w:type="spellEnd"/>
            <w:r>
              <w:br/>
            </w:r>
            <w:r w:rsidRPr="471FA6D4">
              <w:rPr>
                <w:sz w:val="16"/>
                <w:szCs w:val="16"/>
              </w:rPr>
              <w:t>Wieloklatkowa redukcja szumów: Automatyka / ISO 100 do 102400</w:t>
            </w:r>
            <w:r>
              <w:br/>
            </w:r>
            <w:r w:rsidRPr="471FA6D4">
              <w:rPr>
                <w:sz w:val="16"/>
                <w:szCs w:val="16"/>
              </w:rPr>
              <w:t xml:space="preserve">Sposób ustawiania ostrości: Fast </w:t>
            </w:r>
            <w:proofErr w:type="spellStart"/>
            <w:r w:rsidRPr="471FA6D4">
              <w:rPr>
                <w:sz w:val="16"/>
                <w:szCs w:val="16"/>
              </w:rPr>
              <w:t>Hybrid</w:t>
            </w:r>
            <w:proofErr w:type="spellEnd"/>
            <w:r w:rsidRPr="471FA6D4">
              <w:rPr>
                <w:sz w:val="16"/>
                <w:szCs w:val="16"/>
              </w:rPr>
              <w:t xml:space="preserve"> AF (AF z detekcją fazy/AF z detekcją kontrastu)</w:t>
            </w:r>
            <w:r>
              <w:br/>
            </w:r>
            <w:r w:rsidRPr="471FA6D4">
              <w:rPr>
                <w:sz w:val="16"/>
                <w:szCs w:val="16"/>
              </w:rPr>
              <w:t>Pola ostrości: 425 punktów (AF z detekcją fazy)/ 425 punktów (AF z detekcją kontrastu)</w:t>
            </w:r>
            <w:r>
              <w:br/>
            </w:r>
            <w:r w:rsidRPr="471FA6D4">
              <w:rPr>
                <w:sz w:val="16"/>
                <w:szCs w:val="16"/>
              </w:rPr>
              <w:t>Kompensacja ekspozycji: +/- 5,0 EV (do wyboru co 1/3 lub 1/2 EV)</w:t>
            </w:r>
            <w:r>
              <w:br/>
            </w:r>
            <w:proofErr w:type="spellStart"/>
            <w:r w:rsidRPr="471FA6D4">
              <w:rPr>
                <w:sz w:val="16"/>
                <w:szCs w:val="16"/>
              </w:rPr>
              <w:t>Czułośc</w:t>
            </w:r>
            <w:proofErr w:type="spellEnd"/>
            <w:r w:rsidRPr="471FA6D4">
              <w:rPr>
                <w:sz w:val="16"/>
                <w:szCs w:val="16"/>
              </w:rPr>
              <w:t xml:space="preserve"> ISO: Fotografie: ISO 100-32000 (wartości ISO do ISO 102400 można nastawiać jako rozszerzony zakres ISO), automatyczna (ISO 100–6400, możliwość wyboru górnej/dolnej granicy), Filmy: Odpowiednik ISO 100-32000, AUTO (ISO 100-6400, z możliwością wyboru dolnej i górnej granicy)</w:t>
            </w:r>
            <w:r>
              <w:br/>
            </w:r>
            <w:r w:rsidRPr="471FA6D4">
              <w:rPr>
                <w:sz w:val="16"/>
                <w:szCs w:val="16"/>
              </w:rPr>
              <w:t>Typ wizjera: Wizjer elektroniczny 1,0 cm (typ 0,39"), kolorowy</w:t>
            </w:r>
            <w:r>
              <w:br/>
            </w:r>
            <w:r w:rsidRPr="471FA6D4">
              <w:rPr>
                <w:sz w:val="16"/>
                <w:szCs w:val="16"/>
              </w:rPr>
              <w:t>Monitor LCD: 7,5 cm (3,0"), panoramiczny TFT</w:t>
            </w:r>
            <w:r>
              <w:br/>
            </w:r>
            <w:r w:rsidRPr="471FA6D4">
              <w:rPr>
                <w:sz w:val="16"/>
                <w:szCs w:val="16"/>
              </w:rPr>
              <w:t>Regulacja kąta monitora LCD: Maksymalnie około 180° w górę, około 74° w dół</w:t>
            </w:r>
            <w:r>
              <w:br/>
            </w:r>
            <w:r w:rsidRPr="471FA6D4">
              <w:rPr>
                <w:sz w:val="16"/>
                <w:szCs w:val="16"/>
              </w:rPr>
              <w:t>Typ migawki: Sterowana elektronicznie, o przebiegu pionowym, szczelinowa</w:t>
            </w:r>
            <w:r>
              <w:br/>
            </w:r>
            <w:r w:rsidRPr="471FA6D4">
              <w:rPr>
                <w:sz w:val="16"/>
                <w:szCs w:val="16"/>
              </w:rPr>
              <w:t>Czas otwarcia migawki: Fotografie: od 1/4000 do 30 s i B; filmy: 1/4000 do 1/4 (co 1/3 stopnia); do 1/50 w trybie automatycznym (do 1/25 w trybie automatycznego wydłużania czasu otwarcia migawki)</w:t>
            </w:r>
            <w:r>
              <w:br/>
            </w:r>
            <w:r w:rsidRPr="471FA6D4">
              <w:rPr>
                <w:sz w:val="16"/>
                <w:szCs w:val="16"/>
              </w:rPr>
              <w:t>Czas synchronizacji lampy błyskowej: 1/160 s</w:t>
            </w:r>
            <w:r>
              <w:br/>
            </w:r>
            <w:r w:rsidRPr="471FA6D4">
              <w:rPr>
                <w:sz w:val="16"/>
                <w:szCs w:val="16"/>
              </w:rPr>
              <w:t xml:space="preserve">Zdjęcia seryjne: Hi+: 11 kl./s, Hi 8 kl./s, Mid: 6 kl./s, </w:t>
            </w:r>
            <w:proofErr w:type="spellStart"/>
            <w:r w:rsidRPr="471FA6D4">
              <w:rPr>
                <w:sz w:val="16"/>
                <w:szCs w:val="16"/>
              </w:rPr>
              <w:t>Lo</w:t>
            </w:r>
            <w:proofErr w:type="spellEnd"/>
            <w:r w:rsidRPr="471FA6D4">
              <w:rPr>
                <w:sz w:val="16"/>
                <w:szCs w:val="16"/>
              </w:rPr>
              <w:t>: 3 kl./s</w:t>
            </w:r>
            <w:r>
              <w:br/>
            </w:r>
            <w:r w:rsidRPr="471FA6D4">
              <w:rPr>
                <w:sz w:val="16"/>
                <w:szCs w:val="16"/>
              </w:rPr>
              <w:t>Sieć bezprzewodowa: Zgodność z Wi-Fi, IEEE 802.11b/g/n (pasmo 2,4 GHz), oglądanie na smartfonie, zdalne sterowanie smartfonem, przesyłanie do komputera, oglądanie na telewizorze</w:t>
            </w:r>
            <w:r>
              <w:br/>
            </w:r>
            <w:r w:rsidRPr="471FA6D4">
              <w:rPr>
                <w:sz w:val="16"/>
                <w:szCs w:val="16"/>
              </w:rPr>
              <w:t xml:space="preserve">Bluetooth: Tak (standard Bluetooth w </w:t>
            </w:r>
            <w:proofErr w:type="spellStart"/>
            <w:r w:rsidRPr="471FA6D4">
              <w:rPr>
                <w:sz w:val="16"/>
                <w:szCs w:val="16"/>
              </w:rPr>
              <w:t>wer</w:t>
            </w:r>
            <w:proofErr w:type="spellEnd"/>
            <w:r w:rsidRPr="471FA6D4">
              <w:rPr>
                <w:sz w:val="16"/>
                <w:szCs w:val="16"/>
              </w:rPr>
              <w:t>. 4,1 (pasmo 2,4 GHz))</w:t>
            </w:r>
            <w:r>
              <w:br/>
            </w:r>
            <w:r w:rsidRPr="471FA6D4">
              <w:rPr>
                <w:sz w:val="16"/>
                <w:szCs w:val="16"/>
              </w:rPr>
              <w:t xml:space="preserve">Wyjście HD: </w:t>
            </w:r>
            <w:proofErr w:type="spellStart"/>
            <w:r w:rsidRPr="471FA6D4">
              <w:rPr>
                <w:sz w:val="16"/>
                <w:szCs w:val="16"/>
              </w:rPr>
              <w:t>Mikrozłącze</w:t>
            </w:r>
            <w:proofErr w:type="spellEnd"/>
            <w:r w:rsidRPr="471FA6D4">
              <w:rPr>
                <w:sz w:val="16"/>
                <w:szCs w:val="16"/>
              </w:rPr>
              <w:t xml:space="preserve"> HDMI (typ D), BRAVIA </w:t>
            </w:r>
            <w:proofErr w:type="spellStart"/>
            <w:r w:rsidRPr="471FA6D4">
              <w:rPr>
                <w:sz w:val="16"/>
                <w:szCs w:val="16"/>
              </w:rPr>
              <w:t>Sync</w:t>
            </w:r>
            <w:proofErr w:type="spellEnd"/>
            <w:r w:rsidRPr="471FA6D4">
              <w:rPr>
                <w:sz w:val="16"/>
                <w:szCs w:val="16"/>
              </w:rPr>
              <w:t xml:space="preserve"> (sterowanie dla HDMI), technologia </w:t>
            </w:r>
            <w:proofErr w:type="spellStart"/>
            <w:r w:rsidRPr="471FA6D4">
              <w:rPr>
                <w:sz w:val="16"/>
                <w:szCs w:val="16"/>
              </w:rPr>
              <w:t>PhotoTV</w:t>
            </w:r>
            <w:proofErr w:type="spellEnd"/>
            <w:r w:rsidRPr="471FA6D4">
              <w:rPr>
                <w:sz w:val="16"/>
                <w:szCs w:val="16"/>
              </w:rPr>
              <w:t xml:space="preserve"> HD, rejestrowanie filmu w formacie 4K, wyświetlanie fotografii w formacie 4K</w:t>
            </w:r>
            <w:r>
              <w:br/>
            </w:r>
            <w:r w:rsidRPr="471FA6D4">
              <w:rPr>
                <w:sz w:val="16"/>
                <w:szCs w:val="16"/>
              </w:rPr>
              <w:t xml:space="preserve">Stopka Multi Interface: </w:t>
            </w:r>
            <w:proofErr w:type="spellStart"/>
            <w:r w:rsidRPr="471FA6D4">
              <w:rPr>
                <w:sz w:val="16"/>
                <w:szCs w:val="16"/>
              </w:rPr>
              <w:t>Mikrozłącze</w:t>
            </w:r>
            <w:proofErr w:type="spellEnd"/>
            <w:r w:rsidRPr="471FA6D4">
              <w:rPr>
                <w:sz w:val="16"/>
                <w:szCs w:val="16"/>
              </w:rPr>
              <w:t xml:space="preserve"> HDMI (typ D), BRAVIA </w:t>
            </w:r>
            <w:proofErr w:type="spellStart"/>
            <w:r w:rsidRPr="471FA6D4">
              <w:rPr>
                <w:sz w:val="16"/>
                <w:szCs w:val="16"/>
              </w:rPr>
              <w:t>Sync</w:t>
            </w:r>
            <w:proofErr w:type="spellEnd"/>
            <w:r w:rsidRPr="471FA6D4">
              <w:rPr>
                <w:sz w:val="16"/>
                <w:szCs w:val="16"/>
              </w:rPr>
              <w:t xml:space="preserve"> (sterowanie dla HDMI), technologia </w:t>
            </w:r>
            <w:proofErr w:type="spellStart"/>
            <w:r w:rsidRPr="471FA6D4">
              <w:rPr>
                <w:sz w:val="16"/>
                <w:szCs w:val="16"/>
              </w:rPr>
              <w:t>PhotoTV</w:t>
            </w:r>
            <w:proofErr w:type="spellEnd"/>
            <w:r w:rsidRPr="471FA6D4">
              <w:rPr>
                <w:sz w:val="16"/>
                <w:szCs w:val="16"/>
              </w:rPr>
              <w:t xml:space="preserve"> HD, rejestrowanie filmu w formacie 4K, wyświetlanie fotografii w formacie 4K</w:t>
            </w:r>
            <w:r>
              <w:br/>
            </w:r>
            <w:r w:rsidRPr="471FA6D4">
              <w:rPr>
                <w:sz w:val="16"/>
                <w:szCs w:val="16"/>
              </w:rPr>
              <w:t xml:space="preserve">Gniazdo mikrofonu: Tak (mini </w:t>
            </w:r>
            <w:proofErr w:type="spellStart"/>
            <w:r w:rsidRPr="471FA6D4">
              <w:rPr>
                <w:sz w:val="16"/>
                <w:szCs w:val="16"/>
              </w:rPr>
              <w:t>jack</w:t>
            </w:r>
            <w:proofErr w:type="spellEnd"/>
            <w:r w:rsidRPr="471FA6D4">
              <w:rPr>
                <w:sz w:val="16"/>
                <w:szCs w:val="16"/>
              </w:rPr>
              <w:t xml:space="preserve"> stereo 3,5 mm)</w:t>
            </w:r>
            <w:r>
              <w:br/>
            </w:r>
            <w:proofErr w:type="spellStart"/>
            <w:r w:rsidRPr="471FA6D4">
              <w:rPr>
                <w:sz w:val="16"/>
                <w:szCs w:val="16"/>
              </w:rPr>
              <w:t>Zdalnne</w:t>
            </w:r>
            <w:proofErr w:type="spellEnd"/>
            <w:r w:rsidRPr="471FA6D4">
              <w:rPr>
                <w:sz w:val="16"/>
                <w:szCs w:val="16"/>
              </w:rPr>
              <w:t xml:space="preserve"> sterowanie z komputera: Tak</w:t>
            </w:r>
            <w:r>
              <w:br/>
            </w:r>
            <w:r w:rsidRPr="471FA6D4">
              <w:rPr>
                <w:sz w:val="16"/>
                <w:szCs w:val="16"/>
              </w:rPr>
              <w:t>Zasilanie: Akumulator NP-FW50</w:t>
            </w:r>
            <w:r>
              <w:br/>
            </w:r>
          </w:p>
          <w:p w14:paraId="275E202A" w14:textId="50389280" w:rsidR="038A9E2D" w:rsidRDefault="038A9E2D" w:rsidP="471FA6D4">
            <w:pPr>
              <w:rPr>
                <w:sz w:val="16"/>
                <w:szCs w:val="16"/>
              </w:rPr>
            </w:pPr>
            <w:r w:rsidRPr="471FA6D4">
              <w:rPr>
                <w:sz w:val="16"/>
                <w:szCs w:val="16"/>
              </w:rPr>
              <w:t>OBIEKTYW E 18-105MM F/4 G OSS PZ – ILCE6400GBDI</w:t>
            </w:r>
          </w:p>
          <w:p w14:paraId="2C94973E" w14:textId="5E353299" w:rsidR="00FD4DB4" w:rsidRPr="00FD4DB4" w:rsidRDefault="401B22D1" w:rsidP="471FA6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471FA6D4">
              <w:rPr>
                <w:sz w:val="16"/>
                <w:szCs w:val="16"/>
              </w:rPr>
              <w:t xml:space="preserve">Lampa błyskowa </w:t>
            </w:r>
            <w:proofErr w:type="spellStart"/>
            <w:r w:rsidRPr="471FA6D4">
              <w:rPr>
                <w:sz w:val="16"/>
                <w:szCs w:val="16"/>
              </w:rPr>
              <w:t>Quadralite</w:t>
            </w:r>
            <w:proofErr w:type="spellEnd"/>
            <w:r w:rsidRPr="471FA6D4">
              <w:rPr>
                <w:sz w:val="16"/>
                <w:szCs w:val="16"/>
              </w:rPr>
              <w:t xml:space="preserve"> </w:t>
            </w:r>
            <w:proofErr w:type="spellStart"/>
            <w:r w:rsidRPr="471FA6D4">
              <w:rPr>
                <w:sz w:val="16"/>
                <w:szCs w:val="16"/>
              </w:rPr>
              <w:t>Stroboss</w:t>
            </w:r>
            <w:proofErr w:type="spellEnd"/>
            <w:r w:rsidRPr="471FA6D4">
              <w:rPr>
                <w:sz w:val="16"/>
                <w:szCs w:val="16"/>
              </w:rPr>
              <w:t xml:space="preserve"> 36 S / Sony</w:t>
            </w:r>
          </w:p>
          <w:p w14:paraId="378AF34C" w14:textId="04E8D2D8" w:rsidR="00FD4DB4" w:rsidRPr="00FD4DB4" w:rsidRDefault="7DDC0829" w:rsidP="471FA6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471FA6D4">
              <w:rPr>
                <w:sz w:val="16"/>
                <w:szCs w:val="16"/>
              </w:rPr>
              <w:t>Dodatkowe baterie 2 sztuki + ładowarka.</w:t>
            </w:r>
          </w:p>
          <w:p w14:paraId="4D083147" w14:textId="36FB164C" w:rsidR="00FD4DB4" w:rsidRPr="00FD4DB4" w:rsidRDefault="78180DB7" w:rsidP="471FA6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471FA6D4">
              <w:rPr>
                <w:sz w:val="16"/>
                <w:szCs w:val="16"/>
              </w:rPr>
              <w:t xml:space="preserve">Klatka </w:t>
            </w:r>
            <w:proofErr w:type="spellStart"/>
            <w:r w:rsidRPr="471FA6D4">
              <w:rPr>
                <w:sz w:val="16"/>
                <w:szCs w:val="16"/>
              </w:rPr>
              <w:t>SmallRig</w:t>
            </w:r>
            <w:proofErr w:type="spellEnd"/>
            <w:r w:rsidRPr="471FA6D4">
              <w:rPr>
                <w:sz w:val="16"/>
                <w:szCs w:val="16"/>
              </w:rPr>
              <w:t xml:space="preserve"> 2310 do Sony A6400</w:t>
            </w:r>
          </w:p>
          <w:p w14:paraId="16FC3826" w14:textId="0B4D6C50" w:rsidR="00FD4DB4" w:rsidRPr="00FD4DB4" w:rsidRDefault="08E87A36" w:rsidP="471FA6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471FA6D4">
              <w:rPr>
                <w:sz w:val="16"/>
                <w:szCs w:val="16"/>
              </w:rPr>
              <w:t>SmallRig</w:t>
            </w:r>
            <w:proofErr w:type="spellEnd"/>
            <w:r w:rsidRPr="471FA6D4">
              <w:rPr>
                <w:sz w:val="16"/>
                <w:szCs w:val="16"/>
              </w:rPr>
              <w:t xml:space="preserve"> 1984 </w:t>
            </w:r>
            <w:proofErr w:type="spellStart"/>
            <w:r w:rsidRPr="471FA6D4">
              <w:rPr>
                <w:sz w:val="16"/>
                <w:szCs w:val="16"/>
              </w:rPr>
              <w:t>Camera</w:t>
            </w:r>
            <w:proofErr w:type="spellEnd"/>
            <w:r w:rsidRPr="471FA6D4">
              <w:rPr>
                <w:sz w:val="16"/>
                <w:szCs w:val="16"/>
              </w:rPr>
              <w:t xml:space="preserve"> Action </w:t>
            </w:r>
            <w:proofErr w:type="spellStart"/>
            <w:r w:rsidRPr="471FA6D4">
              <w:rPr>
                <w:sz w:val="16"/>
                <w:szCs w:val="16"/>
              </w:rPr>
              <w:t>Stabilizing</w:t>
            </w:r>
            <w:proofErr w:type="spellEnd"/>
            <w:r w:rsidRPr="471FA6D4">
              <w:rPr>
                <w:sz w:val="16"/>
                <w:szCs w:val="16"/>
              </w:rPr>
              <w:t xml:space="preserve"> - uchwyt górny</w:t>
            </w:r>
          </w:p>
          <w:p w14:paraId="68D6C55F" w14:textId="6375D81E" w:rsidR="00FD4DB4" w:rsidRPr="00FD4DB4" w:rsidRDefault="00FD4DB4" w:rsidP="471FA6D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14:paraId="0C50080F" w14:textId="77777777" w:rsidR="00FD4DB4" w:rsidRPr="00FD4DB4" w:rsidRDefault="00FD4DB4">
            <w:pPr>
              <w:rPr>
                <w:rFonts w:cstheme="minorHAnsi"/>
                <w:sz w:val="24"/>
                <w:szCs w:val="24"/>
              </w:rPr>
            </w:pPr>
            <w:r w:rsidRPr="00FD4DB4"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5" w:type="dxa"/>
          </w:tcPr>
          <w:p w14:paraId="54CD245A" w14:textId="77777777" w:rsidR="00FD4DB4" w:rsidRPr="00FD4DB4" w:rsidRDefault="00FD4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1231BE67" w14:textId="7B260D3C" w:rsidR="00FD4DB4" w:rsidRPr="00FD4DB4" w:rsidRDefault="00FD4DB4" w:rsidP="2F1DF1AD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36FEB5B0" w14:textId="77777777" w:rsidR="00FD4DB4" w:rsidRPr="00FD4DB4" w:rsidRDefault="00FD4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EA1A4F6" w14:paraId="3E149815" w14:textId="77777777" w:rsidTr="0EA7BC21">
        <w:tc>
          <w:tcPr>
            <w:tcW w:w="690" w:type="dxa"/>
          </w:tcPr>
          <w:p w14:paraId="376CA8A4" w14:textId="029E4A92" w:rsidR="0EA1A4F6" w:rsidRDefault="46612EA3" w:rsidP="0EA1A4F6">
            <w:pPr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18.</w:t>
            </w:r>
          </w:p>
        </w:tc>
        <w:tc>
          <w:tcPr>
            <w:tcW w:w="2760" w:type="dxa"/>
          </w:tcPr>
          <w:p w14:paraId="1A81DC39" w14:textId="77777777" w:rsidR="6FB02A21" w:rsidRDefault="0092058C" w:rsidP="0EA1A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Nagłośnienie z akcesoriami.</w:t>
            </w:r>
          </w:p>
          <w:p w14:paraId="4F761D9D" w14:textId="77777777" w:rsidR="0092058C" w:rsidRDefault="0092058C" w:rsidP="0EA1A4F6">
            <w:pPr>
              <w:rPr>
                <w:sz w:val="24"/>
                <w:szCs w:val="24"/>
              </w:rPr>
            </w:pPr>
            <w:r w:rsidRPr="0092058C">
              <w:rPr>
                <w:sz w:val="24"/>
                <w:szCs w:val="24"/>
              </w:rPr>
              <w:lastRenderedPageBreak/>
              <w:t>BETA AUDIO 110D/7Ah - zestaw nagłośnieniowy, kolumna mobilna</w:t>
            </w:r>
            <w:r>
              <w:rPr>
                <w:sz w:val="24"/>
                <w:szCs w:val="24"/>
              </w:rPr>
              <w:t>.</w:t>
            </w:r>
          </w:p>
          <w:p w14:paraId="285ACF0B" w14:textId="77777777" w:rsidR="0092058C" w:rsidRDefault="0092058C" w:rsidP="0EA1A4F6">
            <w:pPr>
              <w:rPr>
                <w:sz w:val="24"/>
                <w:szCs w:val="24"/>
              </w:rPr>
            </w:pPr>
          </w:p>
          <w:p w14:paraId="760E1DA0" w14:textId="3D59D999" w:rsidR="0092058C" w:rsidRDefault="0092058C" w:rsidP="00920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 odpowiednik spełniający wymagania techniczne.</w:t>
            </w:r>
            <w:bookmarkStart w:id="0" w:name="_GoBack"/>
            <w:bookmarkEnd w:id="0"/>
          </w:p>
        </w:tc>
        <w:tc>
          <w:tcPr>
            <w:tcW w:w="6137" w:type="dxa"/>
          </w:tcPr>
          <w:p w14:paraId="3FFF23ED" w14:textId="77777777" w:rsidR="0092058C" w:rsidRPr="0092058C" w:rsidRDefault="0092058C" w:rsidP="0092058C">
            <w:pPr>
              <w:rPr>
                <w:sz w:val="16"/>
                <w:szCs w:val="16"/>
              </w:rPr>
            </w:pPr>
            <w:r w:rsidRPr="0092058C">
              <w:rPr>
                <w:sz w:val="16"/>
                <w:szCs w:val="16"/>
              </w:rPr>
              <w:lastRenderedPageBreak/>
              <w:t>moc muzyczna: 150 W MAX;</w:t>
            </w:r>
          </w:p>
          <w:p w14:paraId="3A1208B9" w14:textId="77777777" w:rsidR="0092058C" w:rsidRPr="0092058C" w:rsidRDefault="0092058C" w:rsidP="0092058C">
            <w:pPr>
              <w:rPr>
                <w:sz w:val="16"/>
                <w:szCs w:val="16"/>
              </w:rPr>
            </w:pPr>
            <w:r w:rsidRPr="0092058C">
              <w:rPr>
                <w:sz w:val="16"/>
                <w:szCs w:val="16"/>
              </w:rPr>
              <w:t>moc znamionowa: 75 W RMS;</w:t>
            </w:r>
          </w:p>
          <w:p w14:paraId="60E581F0" w14:textId="77777777" w:rsidR="0092058C" w:rsidRPr="0092058C" w:rsidRDefault="0092058C" w:rsidP="0092058C">
            <w:pPr>
              <w:rPr>
                <w:sz w:val="16"/>
                <w:szCs w:val="16"/>
              </w:rPr>
            </w:pPr>
            <w:r w:rsidRPr="0092058C">
              <w:rPr>
                <w:sz w:val="16"/>
                <w:szCs w:val="16"/>
              </w:rPr>
              <w:t>głośnik wysokotonowy: 1" driver;</w:t>
            </w:r>
          </w:p>
          <w:p w14:paraId="5FB6C122" w14:textId="77777777" w:rsidR="0092058C" w:rsidRPr="0092058C" w:rsidRDefault="0092058C" w:rsidP="0092058C">
            <w:pPr>
              <w:rPr>
                <w:sz w:val="16"/>
                <w:szCs w:val="16"/>
              </w:rPr>
            </w:pPr>
            <w:r w:rsidRPr="0092058C">
              <w:rPr>
                <w:sz w:val="16"/>
                <w:szCs w:val="16"/>
              </w:rPr>
              <w:t xml:space="preserve">głośnik </w:t>
            </w:r>
            <w:proofErr w:type="spellStart"/>
            <w:r w:rsidRPr="0092058C">
              <w:rPr>
                <w:sz w:val="16"/>
                <w:szCs w:val="16"/>
              </w:rPr>
              <w:t>niskotonowy</w:t>
            </w:r>
            <w:proofErr w:type="spellEnd"/>
            <w:r w:rsidRPr="0092058C">
              <w:rPr>
                <w:sz w:val="16"/>
                <w:szCs w:val="16"/>
              </w:rPr>
              <w:t>: 10";</w:t>
            </w:r>
          </w:p>
          <w:p w14:paraId="011C133E" w14:textId="77777777" w:rsidR="0092058C" w:rsidRPr="0092058C" w:rsidRDefault="0092058C" w:rsidP="0092058C">
            <w:pPr>
              <w:rPr>
                <w:sz w:val="16"/>
                <w:szCs w:val="16"/>
              </w:rPr>
            </w:pPr>
            <w:r w:rsidRPr="0092058C">
              <w:rPr>
                <w:sz w:val="16"/>
                <w:szCs w:val="16"/>
              </w:rPr>
              <w:t xml:space="preserve">pasmo przenoszenia : 50-20000 </w:t>
            </w:r>
            <w:proofErr w:type="spellStart"/>
            <w:r w:rsidRPr="0092058C">
              <w:rPr>
                <w:sz w:val="16"/>
                <w:szCs w:val="16"/>
              </w:rPr>
              <w:t>Hz</w:t>
            </w:r>
            <w:proofErr w:type="spellEnd"/>
            <w:r w:rsidRPr="0092058C">
              <w:rPr>
                <w:sz w:val="16"/>
                <w:szCs w:val="16"/>
              </w:rPr>
              <w:t>;</w:t>
            </w:r>
          </w:p>
          <w:p w14:paraId="2D1AD57E" w14:textId="77777777" w:rsidR="0092058C" w:rsidRPr="0092058C" w:rsidRDefault="0092058C" w:rsidP="0092058C">
            <w:pPr>
              <w:rPr>
                <w:sz w:val="16"/>
                <w:szCs w:val="16"/>
              </w:rPr>
            </w:pPr>
            <w:r w:rsidRPr="0092058C">
              <w:rPr>
                <w:sz w:val="16"/>
                <w:szCs w:val="16"/>
              </w:rPr>
              <w:t>impedancja : 4 Ω;</w:t>
            </w:r>
          </w:p>
          <w:p w14:paraId="797CFD71" w14:textId="77777777" w:rsidR="0092058C" w:rsidRPr="0092058C" w:rsidRDefault="0092058C" w:rsidP="0092058C">
            <w:pPr>
              <w:rPr>
                <w:sz w:val="16"/>
                <w:szCs w:val="16"/>
              </w:rPr>
            </w:pPr>
            <w:r w:rsidRPr="0092058C">
              <w:rPr>
                <w:sz w:val="16"/>
                <w:szCs w:val="16"/>
              </w:rPr>
              <w:lastRenderedPageBreak/>
              <w:t xml:space="preserve">wejścia: </w:t>
            </w:r>
            <w:proofErr w:type="spellStart"/>
            <w:r w:rsidRPr="0092058C">
              <w:rPr>
                <w:sz w:val="16"/>
                <w:szCs w:val="16"/>
              </w:rPr>
              <w:t>combo</w:t>
            </w:r>
            <w:proofErr w:type="spellEnd"/>
            <w:r w:rsidRPr="0092058C">
              <w:rPr>
                <w:sz w:val="16"/>
                <w:szCs w:val="16"/>
              </w:rPr>
              <w:t xml:space="preserve">(in) x1; </w:t>
            </w:r>
            <w:proofErr w:type="spellStart"/>
            <w:r w:rsidRPr="0092058C">
              <w:rPr>
                <w:sz w:val="16"/>
                <w:szCs w:val="16"/>
              </w:rPr>
              <w:t>chinch</w:t>
            </w:r>
            <w:proofErr w:type="spellEnd"/>
            <w:r w:rsidRPr="0092058C">
              <w:rPr>
                <w:sz w:val="16"/>
                <w:szCs w:val="16"/>
              </w:rPr>
              <w:t>(in) x1;</w:t>
            </w:r>
          </w:p>
          <w:p w14:paraId="4B13C602" w14:textId="77777777" w:rsidR="0092058C" w:rsidRPr="0092058C" w:rsidRDefault="0092058C" w:rsidP="0092058C">
            <w:pPr>
              <w:rPr>
                <w:sz w:val="16"/>
                <w:szCs w:val="16"/>
              </w:rPr>
            </w:pPr>
            <w:r w:rsidRPr="0092058C">
              <w:rPr>
                <w:sz w:val="16"/>
                <w:szCs w:val="16"/>
              </w:rPr>
              <w:t xml:space="preserve">wyjścia: </w:t>
            </w:r>
            <w:proofErr w:type="spellStart"/>
            <w:r w:rsidRPr="0092058C">
              <w:rPr>
                <w:sz w:val="16"/>
                <w:szCs w:val="16"/>
              </w:rPr>
              <w:t>chinch</w:t>
            </w:r>
            <w:proofErr w:type="spellEnd"/>
            <w:r w:rsidRPr="0092058C">
              <w:rPr>
                <w:sz w:val="16"/>
                <w:szCs w:val="16"/>
              </w:rPr>
              <w:t xml:space="preserve">(out) x1; </w:t>
            </w:r>
            <w:proofErr w:type="spellStart"/>
            <w:r w:rsidRPr="0092058C">
              <w:rPr>
                <w:sz w:val="16"/>
                <w:szCs w:val="16"/>
              </w:rPr>
              <w:t>speakon</w:t>
            </w:r>
            <w:proofErr w:type="spellEnd"/>
            <w:r w:rsidRPr="0092058C">
              <w:rPr>
                <w:sz w:val="16"/>
                <w:szCs w:val="16"/>
              </w:rPr>
              <w:t>(out) x1;</w:t>
            </w:r>
          </w:p>
          <w:p w14:paraId="50A016D0" w14:textId="77777777" w:rsidR="0092058C" w:rsidRPr="0092058C" w:rsidRDefault="0092058C" w:rsidP="0092058C">
            <w:pPr>
              <w:rPr>
                <w:sz w:val="16"/>
                <w:szCs w:val="16"/>
              </w:rPr>
            </w:pPr>
            <w:r w:rsidRPr="0092058C">
              <w:rPr>
                <w:sz w:val="16"/>
                <w:szCs w:val="16"/>
              </w:rPr>
              <w:t>zasilanie: sieciowe 230V lub akumulator 7Ah;</w:t>
            </w:r>
          </w:p>
          <w:p w14:paraId="28980C78" w14:textId="77777777" w:rsidR="0092058C" w:rsidRPr="0092058C" w:rsidRDefault="0092058C" w:rsidP="0092058C">
            <w:pPr>
              <w:rPr>
                <w:sz w:val="16"/>
                <w:szCs w:val="16"/>
              </w:rPr>
            </w:pPr>
            <w:r w:rsidRPr="0092058C">
              <w:rPr>
                <w:sz w:val="16"/>
                <w:szCs w:val="16"/>
              </w:rPr>
              <w:t>czas pracy akumulatora: &gt; 8 godzin w zależności od ustawionej mocy;</w:t>
            </w:r>
          </w:p>
          <w:p w14:paraId="6C232870" w14:textId="77777777" w:rsidR="0092058C" w:rsidRPr="0092058C" w:rsidRDefault="0092058C" w:rsidP="0092058C">
            <w:pPr>
              <w:rPr>
                <w:sz w:val="16"/>
                <w:szCs w:val="16"/>
              </w:rPr>
            </w:pPr>
            <w:r w:rsidRPr="0092058C">
              <w:rPr>
                <w:sz w:val="16"/>
                <w:szCs w:val="16"/>
              </w:rPr>
              <w:t>gniazdo statywu: tak;</w:t>
            </w:r>
          </w:p>
          <w:p w14:paraId="4D174BCD" w14:textId="77777777" w:rsidR="0EA1A4F6" w:rsidRDefault="0092058C" w:rsidP="00920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gwarancja: 24 miesiące;</w:t>
            </w:r>
          </w:p>
          <w:p w14:paraId="4344BE22" w14:textId="2196DADB" w:rsidR="0092058C" w:rsidRPr="0092058C" w:rsidRDefault="0092058C" w:rsidP="0092058C">
            <w:pPr>
              <w:rPr>
                <w:sz w:val="16"/>
                <w:szCs w:val="16"/>
              </w:rPr>
            </w:pPr>
            <w:r w:rsidRPr="0092058C">
              <w:rPr>
                <w:sz w:val="16"/>
                <w:szCs w:val="16"/>
              </w:rPr>
              <w:t>akumulator wielokrotnego ładowania</w:t>
            </w:r>
            <w:r>
              <w:rPr>
                <w:sz w:val="16"/>
                <w:szCs w:val="16"/>
              </w:rPr>
              <w:t xml:space="preserve">: </w:t>
            </w:r>
            <w:r w:rsidRPr="0092058C">
              <w:rPr>
                <w:sz w:val="16"/>
                <w:szCs w:val="16"/>
              </w:rPr>
              <w:t>Tak</w:t>
            </w:r>
          </w:p>
          <w:p w14:paraId="6EEC5426" w14:textId="64023820" w:rsidR="0092058C" w:rsidRPr="0092058C" w:rsidRDefault="0092058C" w:rsidP="0092058C">
            <w:pPr>
              <w:rPr>
                <w:sz w:val="16"/>
                <w:szCs w:val="16"/>
              </w:rPr>
            </w:pPr>
            <w:r w:rsidRPr="0092058C">
              <w:rPr>
                <w:sz w:val="16"/>
                <w:szCs w:val="16"/>
              </w:rPr>
              <w:t>odtwarzacz mp3/USB/SD</w:t>
            </w:r>
            <w:r>
              <w:rPr>
                <w:sz w:val="16"/>
                <w:szCs w:val="16"/>
              </w:rPr>
              <w:t xml:space="preserve">: </w:t>
            </w:r>
            <w:r w:rsidRPr="0092058C">
              <w:rPr>
                <w:sz w:val="16"/>
                <w:szCs w:val="16"/>
              </w:rPr>
              <w:t>Tak</w:t>
            </w:r>
          </w:p>
          <w:p w14:paraId="7465A170" w14:textId="438B8623" w:rsidR="0092058C" w:rsidRPr="0092058C" w:rsidRDefault="0092058C" w:rsidP="0092058C">
            <w:pPr>
              <w:rPr>
                <w:sz w:val="16"/>
                <w:szCs w:val="16"/>
              </w:rPr>
            </w:pPr>
            <w:r w:rsidRPr="0092058C">
              <w:rPr>
                <w:sz w:val="16"/>
                <w:szCs w:val="16"/>
              </w:rPr>
              <w:t>odtwarzacz Bluetooth</w:t>
            </w:r>
            <w:r>
              <w:rPr>
                <w:sz w:val="16"/>
                <w:szCs w:val="16"/>
              </w:rPr>
              <w:t xml:space="preserve">: </w:t>
            </w:r>
            <w:r w:rsidRPr="0092058C">
              <w:rPr>
                <w:sz w:val="16"/>
                <w:szCs w:val="16"/>
              </w:rPr>
              <w:t>Tak</w:t>
            </w:r>
          </w:p>
          <w:p w14:paraId="592195CF" w14:textId="51E70AB7" w:rsidR="0092058C" w:rsidRPr="0092058C" w:rsidRDefault="0092058C" w:rsidP="0092058C">
            <w:pPr>
              <w:rPr>
                <w:sz w:val="16"/>
                <w:szCs w:val="16"/>
              </w:rPr>
            </w:pPr>
            <w:r w:rsidRPr="0092058C">
              <w:rPr>
                <w:sz w:val="16"/>
                <w:szCs w:val="16"/>
              </w:rPr>
              <w:t>radio FM</w:t>
            </w:r>
            <w:r>
              <w:rPr>
                <w:sz w:val="16"/>
                <w:szCs w:val="16"/>
              </w:rPr>
              <w:t>: opcjonalnie</w:t>
            </w:r>
          </w:p>
          <w:p w14:paraId="6E2C94AA" w14:textId="17939FD3" w:rsidR="0092058C" w:rsidRPr="0092058C" w:rsidRDefault="0092058C" w:rsidP="0092058C">
            <w:pPr>
              <w:rPr>
                <w:sz w:val="16"/>
                <w:szCs w:val="16"/>
              </w:rPr>
            </w:pPr>
            <w:r w:rsidRPr="0092058C">
              <w:rPr>
                <w:sz w:val="16"/>
                <w:szCs w:val="16"/>
              </w:rPr>
              <w:t xml:space="preserve">możliwość podłączenia kablem zewnętrznego </w:t>
            </w:r>
            <w:proofErr w:type="spellStart"/>
            <w:r w:rsidRPr="0092058C">
              <w:rPr>
                <w:sz w:val="16"/>
                <w:szCs w:val="16"/>
              </w:rPr>
              <w:t>żródła</w:t>
            </w:r>
            <w:proofErr w:type="spellEnd"/>
            <w:r w:rsidRPr="0092058C">
              <w:rPr>
                <w:sz w:val="16"/>
                <w:szCs w:val="16"/>
              </w:rPr>
              <w:t xml:space="preserve"> (laptopa lub </w:t>
            </w:r>
            <w:proofErr w:type="spellStart"/>
            <w:r w:rsidRPr="0092058C">
              <w:rPr>
                <w:sz w:val="16"/>
                <w:szCs w:val="16"/>
              </w:rPr>
              <w:t>smartfona</w:t>
            </w:r>
            <w:proofErr w:type="spellEnd"/>
            <w:r w:rsidRPr="0092058C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: </w:t>
            </w:r>
            <w:r w:rsidRPr="0092058C">
              <w:rPr>
                <w:sz w:val="16"/>
                <w:szCs w:val="16"/>
              </w:rPr>
              <w:t>Tak</w:t>
            </w:r>
          </w:p>
          <w:p w14:paraId="0323E69A" w14:textId="57DF068E" w:rsidR="0092058C" w:rsidRPr="0092058C" w:rsidRDefault="0092058C" w:rsidP="0092058C">
            <w:pPr>
              <w:rPr>
                <w:sz w:val="16"/>
                <w:szCs w:val="16"/>
              </w:rPr>
            </w:pPr>
            <w:r w:rsidRPr="0092058C">
              <w:rPr>
                <w:sz w:val="16"/>
                <w:szCs w:val="16"/>
              </w:rPr>
              <w:t>wejście na dodatkowy mikrofon/mikrofony</w:t>
            </w:r>
            <w:r>
              <w:rPr>
                <w:sz w:val="16"/>
                <w:szCs w:val="16"/>
              </w:rPr>
              <w:t xml:space="preserve">: </w:t>
            </w:r>
            <w:r w:rsidRPr="0092058C">
              <w:rPr>
                <w:sz w:val="16"/>
                <w:szCs w:val="16"/>
              </w:rPr>
              <w:t>Tak</w:t>
            </w:r>
          </w:p>
          <w:p w14:paraId="3C32C50B" w14:textId="77777777" w:rsidR="0092058C" w:rsidRDefault="0092058C" w:rsidP="0092058C">
            <w:pPr>
              <w:rPr>
                <w:sz w:val="16"/>
                <w:szCs w:val="16"/>
              </w:rPr>
            </w:pPr>
            <w:r w:rsidRPr="0092058C">
              <w:rPr>
                <w:sz w:val="16"/>
                <w:szCs w:val="16"/>
              </w:rPr>
              <w:t>pilot zdalnego sterowania</w:t>
            </w:r>
            <w:r>
              <w:rPr>
                <w:sz w:val="16"/>
                <w:szCs w:val="16"/>
              </w:rPr>
              <w:t xml:space="preserve">: </w:t>
            </w:r>
            <w:r w:rsidRPr="0092058C">
              <w:rPr>
                <w:sz w:val="16"/>
                <w:szCs w:val="16"/>
              </w:rPr>
              <w:t>Tak</w:t>
            </w:r>
          </w:p>
          <w:p w14:paraId="72EF464B" w14:textId="77777777" w:rsidR="0092058C" w:rsidRDefault="0092058C" w:rsidP="0092058C">
            <w:pPr>
              <w:rPr>
                <w:sz w:val="16"/>
                <w:szCs w:val="16"/>
              </w:rPr>
            </w:pPr>
          </w:p>
          <w:p w14:paraId="591717C6" w14:textId="77777777" w:rsidR="0092058C" w:rsidRDefault="0092058C" w:rsidP="009205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Akcesoria: </w:t>
            </w:r>
          </w:p>
          <w:p w14:paraId="6068A83A" w14:textId="77777777" w:rsidR="0092058C" w:rsidRDefault="0092058C" w:rsidP="0092058C">
            <w:pPr>
              <w:rPr>
                <w:sz w:val="16"/>
                <w:szCs w:val="16"/>
              </w:rPr>
            </w:pPr>
            <w:r w:rsidRPr="0092058C">
              <w:rPr>
                <w:sz w:val="16"/>
                <w:szCs w:val="16"/>
              </w:rPr>
              <w:t xml:space="preserve">Mikrofon bezprzewodowy </w:t>
            </w:r>
            <w:proofErr w:type="spellStart"/>
            <w:r w:rsidRPr="0092058C">
              <w:rPr>
                <w:sz w:val="16"/>
                <w:szCs w:val="16"/>
              </w:rPr>
              <w:t>doręczny</w:t>
            </w:r>
            <w:proofErr w:type="spellEnd"/>
            <w:r w:rsidRPr="0092058C">
              <w:rPr>
                <w:sz w:val="16"/>
                <w:szCs w:val="16"/>
              </w:rPr>
              <w:t xml:space="preserve"> H16 z synchronizacją IR. Dedykowany do podwójnego odbiornika Beta Audio D216</w:t>
            </w:r>
          </w:p>
          <w:p w14:paraId="597799F4" w14:textId="77777777" w:rsidR="0092058C" w:rsidRPr="0092058C" w:rsidRDefault="0092058C" w:rsidP="0092058C">
            <w:pPr>
              <w:rPr>
                <w:sz w:val="16"/>
                <w:szCs w:val="16"/>
              </w:rPr>
            </w:pPr>
            <w:r w:rsidRPr="0092058C">
              <w:rPr>
                <w:sz w:val="16"/>
                <w:szCs w:val="16"/>
              </w:rPr>
              <w:t>zakres obsługiwanych częstotliwości RF: 823-832MHz</w:t>
            </w:r>
          </w:p>
          <w:p w14:paraId="5C5A0ACB" w14:textId="77777777" w:rsidR="0092058C" w:rsidRPr="0092058C" w:rsidRDefault="0092058C" w:rsidP="0092058C">
            <w:pPr>
              <w:rPr>
                <w:sz w:val="16"/>
                <w:szCs w:val="16"/>
              </w:rPr>
            </w:pPr>
            <w:r w:rsidRPr="0092058C">
              <w:rPr>
                <w:sz w:val="16"/>
                <w:szCs w:val="16"/>
              </w:rPr>
              <w:t>moc nadajnika: 10mW</w:t>
            </w:r>
          </w:p>
          <w:p w14:paraId="055CEFD5" w14:textId="77777777" w:rsidR="0092058C" w:rsidRPr="0092058C" w:rsidRDefault="0092058C" w:rsidP="0092058C">
            <w:pPr>
              <w:rPr>
                <w:sz w:val="16"/>
                <w:szCs w:val="16"/>
              </w:rPr>
            </w:pPr>
            <w:r w:rsidRPr="0092058C">
              <w:rPr>
                <w:sz w:val="16"/>
                <w:szCs w:val="16"/>
              </w:rPr>
              <w:t>promieniowanie harmoniczne: &lt;-50dBc</w:t>
            </w:r>
          </w:p>
          <w:p w14:paraId="596968F0" w14:textId="77777777" w:rsidR="0092058C" w:rsidRPr="0092058C" w:rsidRDefault="0092058C" w:rsidP="0092058C">
            <w:pPr>
              <w:rPr>
                <w:sz w:val="16"/>
                <w:szCs w:val="16"/>
              </w:rPr>
            </w:pPr>
            <w:r w:rsidRPr="0092058C">
              <w:rPr>
                <w:sz w:val="16"/>
                <w:szCs w:val="16"/>
              </w:rPr>
              <w:t>typ mikrofonu: dynamiczny</w:t>
            </w:r>
          </w:p>
          <w:p w14:paraId="3BEB9F9F" w14:textId="77777777" w:rsidR="0092058C" w:rsidRPr="0092058C" w:rsidRDefault="0092058C" w:rsidP="0092058C">
            <w:pPr>
              <w:rPr>
                <w:sz w:val="16"/>
                <w:szCs w:val="16"/>
              </w:rPr>
            </w:pPr>
            <w:r w:rsidRPr="0092058C">
              <w:rPr>
                <w:sz w:val="16"/>
                <w:szCs w:val="16"/>
              </w:rPr>
              <w:t>wykonanie: aluminium / anodowe utlenianie</w:t>
            </w:r>
          </w:p>
          <w:p w14:paraId="595767D5" w14:textId="77777777" w:rsidR="0092058C" w:rsidRPr="0092058C" w:rsidRDefault="0092058C" w:rsidP="0092058C">
            <w:pPr>
              <w:rPr>
                <w:sz w:val="16"/>
                <w:szCs w:val="16"/>
              </w:rPr>
            </w:pPr>
            <w:r w:rsidRPr="0092058C">
              <w:rPr>
                <w:sz w:val="16"/>
                <w:szCs w:val="16"/>
              </w:rPr>
              <w:t>zasilanie:  3V (2x1.5V AA)</w:t>
            </w:r>
          </w:p>
          <w:p w14:paraId="28554295" w14:textId="77777777" w:rsidR="0092058C" w:rsidRDefault="0092058C" w:rsidP="0092058C">
            <w:pPr>
              <w:rPr>
                <w:sz w:val="16"/>
                <w:szCs w:val="16"/>
              </w:rPr>
            </w:pPr>
            <w:r w:rsidRPr="0092058C">
              <w:rPr>
                <w:sz w:val="16"/>
                <w:szCs w:val="16"/>
              </w:rPr>
              <w:t>wymiary: 257mm</w:t>
            </w:r>
          </w:p>
          <w:p w14:paraId="0E53E6E3" w14:textId="77777777" w:rsidR="0092058C" w:rsidRDefault="0092058C" w:rsidP="0092058C">
            <w:pPr>
              <w:rPr>
                <w:sz w:val="16"/>
                <w:szCs w:val="16"/>
              </w:rPr>
            </w:pPr>
            <w:r w:rsidRPr="0092058C">
              <w:rPr>
                <w:sz w:val="16"/>
                <w:szCs w:val="16"/>
              </w:rPr>
              <w:t>Beta Audio 110D - pokrowiec do kolumny mobilnej</w:t>
            </w:r>
            <w:r>
              <w:rPr>
                <w:sz w:val="16"/>
                <w:szCs w:val="16"/>
              </w:rPr>
              <w:t>.</w:t>
            </w:r>
          </w:p>
          <w:p w14:paraId="29B5838A" w14:textId="782B1894" w:rsidR="0092058C" w:rsidRDefault="0092058C" w:rsidP="0092058C">
            <w:pPr>
              <w:rPr>
                <w:sz w:val="16"/>
                <w:szCs w:val="16"/>
              </w:rPr>
            </w:pPr>
            <w:r w:rsidRPr="0092058C">
              <w:rPr>
                <w:sz w:val="16"/>
                <w:szCs w:val="16"/>
              </w:rPr>
              <w:t>BETA AUDIO PG10 - przewód głośnikowy w gumie 10m</w:t>
            </w:r>
          </w:p>
        </w:tc>
        <w:tc>
          <w:tcPr>
            <w:tcW w:w="930" w:type="dxa"/>
          </w:tcPr>
          <w:p w14:paraId="1A7AA789" w14:textId="72A49240" w:rsidR="0EA1A4F6" w:rsidRDefault="35BB3D5B" w:rsidP="0EA1A4F6">
            <w:pPr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15" w:type="dxa"/>
          </w:tcPr>
          <w:p w14:paraId="14626DE1" w14:textId="601B5BCC" w:rsidR="0EA1A4F6" w:rsidRDefault="0EA1A4F6" w:rsidP="0EA1A4F6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27B4B22D" w14:textId="67C55423" w:rsidR="0EA1A4F6" w:rsidRDefault="0EA1A4F6" w:rsidP="0EA1A4F6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03DEA26B" w14:textId="6DF7BA7E" w:rsidR="0EA1A4F6" w:rsidRDefault="0EA1A4F6" w:rsidP="0EA1A4F6">
            <w:pPr>
              <w:rPr>
                <w:sz w:val="24"/>
                <w:szCs w:val="24"/>
              </w:rPr>
            </w:pPr>
          </w:p>
        </w:tc>
      </w:tr>
    </w:tbl>
    <w:p w14:paraId="30D7AA69" w14:textId="65F7EA95" w:rsidR="00900836" w:rsidRDefault="00900836"/>
    <w:sectPr w:rsidR="00900836" w:rsidSect="00043C7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97735" w14:textId="77777777" w:rsidR="00F0421B" w:rsidRDefault="00F0421B">
      <w:pPr>
        <w:spacing w:after="0" w:line="240" w:lineRule="auto"/>
      </w:pPr>
      <w:r>
        <w:separator/>
      </w:r>
    </w:p>
  </w:endnote>
  <w:endnote w:type="continuationSeparator" w:id="0">
    <w:p w14:paraId="6DFE2976" w14:textId="77777777" w:rsidR="00F0421B" w:rsidRDefault="00F0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EA7BC21" w14:paraId="09FCA4CB" w14:textId="77777777" w:rsidTr="0EA7BC21">
      <w:tc>
        <w:tcPr>
          <w:tcW w:w="4665" w:type="dxa"/>
        </w:tcPr>
        <w:p w14:paraId="226F0C8C" w14:textId="1A5DCB64" w:rsidR="0EA7BC21" w:rsidRDefault="0EA7BC21" w:rsidP="0EA7BC21">
          <w:pPr>
            <w:pStyle w:val="Nagwek"/>
            <w:ind w:left="-115"/>
          </w:pPr>
        </w:p>
      </w:tc>
      <w:tc>
        <w:tcPr>
          <w:tcW w:w="4665" w:type="dxa"/>
        </w:tcPr>
        <w:p w14:paraId="4902FAE2" w14:textId="377BA8BC" w:rsidR="0EA7BC21" w:rsidRDefault="0EA7BC21" w:rsidP="0EA7BC21">
          <w:pPr>
            <w:pStyle w:val="Nagwek"/>
            <w:jc w:val="center"/>
          </w:pPr>
        </w:p>
      </w:tc>
      <w:tc>
        <w:tcPr>
          <w:tcW w:w="4665" w:type="dxa"/>
        </w:tcPr>
        <w:p w14:paraId="4E590DD7" w14:textId="74A1D451" w:rsidR="0EA7BC21" w:rsidRDefault="0EA7BC21" w:rsidP="0EA7BC21">
          <w:pPr>
            <w:pStyle w:val="Nagwek"/>
            <w:ind w:right="-115"/>
            <w:jc w:val="right"/>
          </w:pPr>
        </w:p>
      </w:tc>
    </w:tr>
  </w:tbl>
  <w:p w14:paraId="18DCFF13" w14:textId="3BCAAE8C" w:rsidR="0EA7BC21" w:rsidRDefault="0EA7BC21" w:rsidP="0EA7BC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DB778" w14:textId="77777777" w:rsidR="00F0421B" w:rsidRDefault="00F0421B">
      <w:pPr>
        <w:spacing w:after="0" w:line="240" w:lineRule="auto"/>
      </w:pPr>
      <w:r>
        <w:separator/>
      </w:r>
    </w:p>
  </w:footnote>
  <w:footnote w:type="continuationSeparator" w:id="0">
    <w:p w14:paraId="1A45B8E0" w14:textId="77777777" w:rsidR="00F0421B" w:rsidRDefault="00F0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EA7BC21" w14:paraId="4D36D2C4" w14:textId="77777777" w:rsidTr="0EA7BC21">
      <w:tc>
        <w:tcPr>
          <w:tcW w:w="4665" w:type="dxa"/>
        </w:tcPr>
        <w:p w14:paraId="597205A2" w14:textId="589A82A7" w:rsidR="0EA7BC21" w:rsidRDefault="0EA7BC21" w:rsidP="0EA7BC21">
          <w:pPr>
            <w:pStyle w:val="Nagwek"/>
            <w:ind w:left="-115"/>
          </w:pPr>
        </w:p>
      </w:tc>
      <w:tc>
        <w:tcPr>
          <w:tcW w:w="4665" w:type="dxa"/>
        </w:tcPr>
        <w:p w14:paraId="781FBFFD" w14:textId="2A099062" w:rsidR="0EA7BC21" w:rsidRDefault="0EA7BC21" w:rsidP="0EA7BC21">
          <w:pPr>
            <w:pStyle w:val="Nagwek"/>
            <w:jc w:val="center"/>
          </w:pPr>
        </w:p>
      </w:tc>
      <w:tc>
        <w:tcPr>
          <w:tcW w:w="4665" w:type="dxa"/>
        </w:tcPr>
        <w:p w14:paraId="09CF3129" w14:textId="16C0B8C6" w:rsidR="0EA7BC21" w:rsidRDefault="0EA7BC21" w:rsidP="0EA7BC21">
          <w:pPr>
            <w:pStyle w:val="Nagwek"/>
            <w:ind w:right="-115"/>
            <w:jc w:val="right"/>
          </w:pPr>
        </w:p>
      </w:tc>
    </w:tr>
  </w:tbl>
  <w:p w14:paraId="7EBE4C57" w14:textId="01E53E7A" w:rsidR="0EA7BC21" w:rsidRDefault="0EA7BC21" w:rsidP="0EA7BC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73C98"/>
    <w:multiLevelType w:val="multilevel"/>
    <w:tmpl w:val="DF1E3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A061E"/>
    <w:multiLevelType w:val="hybridMultilevel"/>
    <w:tmpl w:val="699274DE"/>
    <w:lvl w:ilvl="0" w:tplc="63F4E882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0497"/>
    <w:multiLevelType w:val="multilevel"/>
    <w:tmpl w:val="5F884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87195"/>
    <w:multiLevelType w:val="multilevel"/>
    <w:tmpl w:val="5FF0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9F0D27"/>
    <w:multiLevelType w:val="multilevel"/>
    <w:tmpl w:val="255E0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752E2"/>
    <w:multiLevelType w:val="hybridMultilevel"/>
    <w:tmpl w:val="C428C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F5AF0"/>
    <w:multiLevelType w:val="multilevel"/>
    <w:tmpl w:val="61187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265"/>
    <w:multiLevelType w:val="hybridMultilevel"/>
    <w:tmpl w:val="C79C5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70"/>
    <w:rsid w:val="000100EE"/>
    <w:rsid w:val="0003BFDA"/>
    <w:rsid w:val="00043C70"/>
    <w:rsid w:val="00097A95"/>
    <w:rsid w:val="000F7D70"/>
    <w:rsid w:val="001817BE"/>
    <w:rsid w:val="002E3CF7"/>
    <w:rsid w:val="003A2CE7"/>
    <w:rsid w:val="004F0130"/>
    <w:rsid w:val="00562102"/>
    <w:rsid w:val="006538E1"/>
    <w:rsid w:val="00685E9A"/>
    <w:rsid w:val="00774280"/>
    <w:rsid w:val="00900836"/>
    <w:rsid w:val="00906BFB"/>
    <w:rsid w:val="0092058C"/>
    <w:rsid w:val="009257AD"/>
    <w:rsid w:val="009A500A"/>
    <w:rsid w:val="009F11E6"/>
    <w:rsid w:val="00A25915"/>
    <w:rsid w:val="00A71E2C"/>
    <w:rsid w:val="00C1565F"/>
    <w:rsid w:val="00C21943"/>
    <w:rsid w:val="00CB019B"/>
    <w:rsid w:val="00CB6264"/>
    <w:rsid w:val="00D1674D"/>
    <w:rsid w:val="00D316D0"/>
    <w:rsid w:val="00E77FCF"/>
    <w:rsid w:val="00EA425C"/>
    <w:rsid w:val="00F0421B"/>
    <w:rsid w:val="00F216ED"/>
    <w:rsid w:val="00FD4DB4"/>
    <w:rsid w:val="012C8B39"/>
    <w:rsid w:val="014E4F99"/>
    <w:rsid w:val="01536F24"/>
    <w:rsid w:val="0293F99E"/>
    <w:rsid w:val="032A570E"/>
    <w:rsid w:val="0338F9CB"/>
    <w:rsid w:val="038A9E2D"/>
    <w:rsid w:val="03A47493"/>
    <w:rsid w:val="04505EBE"/>
    <w:rsid w:val="04BCA5B4"/>
    <w:rsid w:val="04E075D8"/>
    <w:rsid w:val="050F087C"/>
    <w:rsid w:val="053408B7"/>
    <w:rsid w:val="0549CB2B"/>
    <w:rsid w:val="058A222D"/>
    <w:rsid w:val="062F8B88"/>
    <w:rsid w:val="069A122D"/>
    <w:rsid w:val="07773954"/>
    <w:rsid w:val="0779F318"/>
    <w:rsid w:val="07854E28"/>
    <w:rsid w:val="08E87A36"/>
    <w:rsid w:val="090294B2"/>
    <w:rsid w:val="09564214"/>
    <w:rsid w:val="0961DA0D"/>
    <w:rsid w:val="0ACF56BE"/>
    <w:rsid w:val="0AFDAA6E"/>
    <w:rsid w:val="0B03A93B"/>
    <w:rsid w:val="0B330203"/>
    <w:rsid w:val="0B44629C"/>
    <w:rsid w:val="0BAA1369"/>
    <w:rsid w:val="0BE5C91B"/>
    <w:rsid w:val="0C0DF431"/>
    <w:rsid w:val="0C5A0E5D"/>
    <w:rsid w:val="0C6CF971"/>
    <w:rsid w:val="0C997ACF"/>
    <w:rsid w:val="0CC1A238"/>
    <w:rsid w:val="0D1A1A61"/>
    <w:rsid w:val="0D37C324"/>
    <w:rsid w:val="0D81997C"/>
    <w:rsid w:val="0DA4CA03"/>
    <w:rsid w:val="0E7CA82B"/>
    <w:rsid w:val="0E915514"/>
    <w:rsid w:val="0EA1A4F6"/>
    <w:rsid w:val="0EA7BC21"/>
    <w:rsid w:val="0EB54E21"/>
    <w:rsid w:val="0F367DC4"/>
    <w:rsid w:val="0F8AE73D"/>
    <w:rsid w:val="0FFB58D9"/>
    <w:rsid w:val="0FFE7891"/>
    <w:rsid w:val="10555157"/>
    <w:rsid w:val="10BE1C22"/>
    <w:rsid w:val="10D405C9"/>
    <w:rsid w:val="11062DAB"/>
    <w:rsid w:val="11235069"/>
    <w:rsid w:val="11B0CBCA"/>
    <w:rsid w:val="11EA685F"/>
    <w:rsid w:val="128C6DB6"/>
    <w:rsid w:val="12BF20CA"/>
    <w:rsid w:val="132ED82B"/>
    <w:rsid w:val="13332E56"/>
    <w:rsid w:val="1333D7C2"/>
    <w:rsid w:val="1391496B"/>
    <w:rsid w:val="140B6067"/>
    <w:rsid w:val="1425E73A"/>
    <w:rsid w:val="14F1AE92"/>
    <w:rsid w:val="152D19CC"/>
    <w:rsid w:val="15604A61"/>
    <w:rsid w:val="15F6C18C"/>
    <w:rsid w:val="165624B7"/>
    <w:rsid w:val="175C3AB6"/>
    <w:rsid w:val="189CD8F2"/>
    <w:rsid w:val="18AC9D2B"/>
    <w:rsid w:val="18B36F08"/>
    <w:rsid w:val="18BD4C9F"/>
    <w:rsid w:val="18E7735F"/>
    <w:rsid w:val="18FD3ECE"/>
    <w:rsid w:val="1A24D19D"/>
    <w:rsid w:val="1A451F6C"/>
    <w:rsid w:val="1A63DCB4"/>
    <w:rsid w:val="1AD72EE1"/>
    <w:rsid w:val="1B761640"/>
    <w:rsid w:val="1CE26F5F"/>
    <w:rsid w:val="1CF2760C"/>
    <w:rsid w:val="1D13D930"/>
    <w:rsid w:val="1D2867A6"/>
    <w:rsid w:val="1D2B9A44"/>
    <w:rsid w:val="1D5C725F"/>
    <w:rsid w:val="1D63F51A"/>
    <w:rsid w:val="1D996074"/>
    <w:rsid w:val="1DF2EC5B"/>
    <w:rsid w:val="1ED3FC12"/>
    <w:rsid w:val="1EFFC57B"/>
    <w:rsid w:val="1F0E8CA3"/>
    <w:rsid w:val="20317762"/>
    <w:rsid w:val="20644FC2"/>
    <w:rsid w:val="20B77958"/>
    <w:rsid w:val="21572F1C"/>
    <w:rsid w:val="218633BB"/>
    <w:rsid w:val="227F272C"/>
    <w:rsid w:val="2337828F"/>
    <w:rsid w:val="23FECCF0"/>
    <w:rsid w:val="240096BB"/>
    <w:rsid w:val="2451418A"/>
    <w:rsid w:val="24AEA8A7"/>
    <w:rsid w:val="24D87DE5"/>
    <w:rsid w:val="2542A0F5"/>
    <w:rsid w:val="26B1D7C4"/>
    <w:rsid w:val="27366DB2"/>
    <w:rsid w:val="27D08650"/>
    <w:rsid w:val="28083A8B"/>
    <w:rsid w:val="284438DC"/>
    <w:rsid w:val="297A7929"/>
    <w:rsid w:val="2A068905"/>
    <w:rsid w:val="2A10A129"/>
    <w:rsid w:val="2A13878B"/>
    <w:rsid w:val="2AEC35CD"/>
    <w:rsid w:val="2B9C21CD"/>
    <w:rsid w:val="2BB4F22A"/>
    <w:rsid w:val="2BB79E86"/>
    <w:rsid w:val="2CB16095"/>
    <w:rsid w:val="2CD207ED"/>
    <w:rsid w:val="2D546B7A"/>
    <w:rsid w:val="2E4DEA4C"/>
    <w:rsid w:val="2E52576A"/>
    <w:rsid w:val="2E7EEC65"/>
    <w:rsid w:val="2E8617D6"/>
    <w:rsid w:val="2EEC92EC"/>
    <w:rsid w:val="2F1DF1AD"/>
    <w:rsid w:val="2F58C4E6"/>
    <w:rsid w:val="2FB117AA"/>
    <w:rsid w:val="2FC4BA72"/>
    <w:rsid w:val="2FF7F425"/>
    <w:rsid w:val="30DD8781"/>
    <w:rsid w:val="30F42CF3"/>
    <w:rsid w:val="31608AD3"/>
    <w:rsid w:val="31858B0E"/>
    <w:rsid w:val="31DAE7F3"/>
    <w:rsid w:val="336CE34C"/>
    <w:rsid w:val="3376B854"/>
    <w:rsid w:val="33D514E5"/>
    <w:rsid w:val="3460BC6A"/>
    <w:rsid w:val="34653FE8"/>
    <w:rsid w:val="349559D8"/>
    <w:rsid w:val="351288B5"/>
    <w:rsid w:val="35406F84"/>
    <w:rsid w:val="35810CA5"/>
    <w:rsid w:val="35B9F7B7"/>
    <w:rsid w:val="35BB3D5B"/>
    <w:rsid w:val="3633FBF6"/>
    <w:rsid w:val="364536CD"/>
    <w:rsid w:val="36A4840E"/>
    <w:rsid w:val="36A4E406"/>
    <w:rsid w:val="36DD3657"/>
    <w:rsid w:val="37547F02"/>
    <w:rsid w:val="3775FF26"/>
    <w:rsid w:val="3777542E"/>
    <w:rsid w:val="37FA3148"/>
    <w:rsid w:val="3840546F"/>
    <w:rsid w:val="3878C60F"/>
    <w:rsid w:val="387A4CD5"/>
    <w:rsid w:val="3913248F"/>
    <w:rsid w:val="396ADA06"/>
    <w:rsid w:val="3A9628F3"/>
    <w:rsid w:val="3AEF0C17"/>
    <w:rsid w:val="3B06D078"/>
    <w:rsid w:val="3B81CA39"/>
    <w:rsid w:val="3B8ED22C"/>
    <w:rsid w:val="3C874848"/>
    <w:rsid w:val="3CB1F919"/>
    <w:rsid w:val="3CD7B6E0"/>
    <w:rsid w:val="3D3238B6"/>
    <w:rsid w:val="3D4535BE"/>
    <w:rsid w:val="3DFCB235"/>
    <w:rsid w:val="3E35581E"/>
    <w:rsid w:val="3ED860FA"/>
    <w:rsid w:val="3F1906A2"/>
    <w:rsid w:val="3F2637A0"/>
    <w:rsid w:val="3F6DB293"/>
    <w:rsid w:val="3F7C003A"/>
    <w:rsid w:val="3F881A30"/>
    <w:rsid w:val="3FD4FA42"/>
    <w:rsid w:val="3FDA419B"/>
    <w:rsid w:val="3FF26178"/>
    <w:rsid w:val="401B22D1"/>
    <w:rsid w:val="408F50C4"/>
    <w:rsid w:val="40E238EB"/>
    <w:rsid w:val="40F3AF5A"/>
    <w:rsid w:val="414493F6"/>
    <w:rsid w:val="418B3313"/>
    <w:rsid w:val="41A1628F"/>
    <w:rsid w:val="41CF3C3F"/>
    <w:rsid w:val="420C9BF3"/>
    <w:rsid w:val="4224FD17"/>
    <w:rsid w:val="42515F5E"/>
    <w:rsid w:val="4287A607"/>
    <w:rsid w:val="42A07FF5"/>
    <w:rsid w:val="42B6EA2B"/>
    <w:rsid w:val="42DB7586"/>
    <w:rsid w:val="44FE1F82"/>
    <w:rsid w:val="452FA28A"/>
    <w:rsid w:val="45D30BD7"/>
    <w:rsid w:val="45E09F91"/>
    <w:rsid w:val="45E617BA"/>
    <w:rsid w:val="460DCB6F"/>
    <w:rsid w:val="46612EA3"/>
    <w:rsid w:val="46D3DF7A"/>
    <w:rsid w:val="471FA6D4"/>
    <w:rsid w:val="47C79897"/>
    <w:rsid w:val="48EC9400"/>
    <w:rsid w:val="48FDFAE2"/>
    <w:rsid w:val="4941B105"/>
    <w:rsid w:val="49E26E89"/>
    <w:rsid w:val="49EAB056"/>
    <w:rsid w:val="4A72B032"/>
    <w:rsid w:val="4AD8CDC6"/>
    <w:rsid w:val="4B9FDB89"/>
    <w:rsid w:val="4BA72B9D"/>
    <w:rsid w:val="4D18ED72"/>
    <w:rsid w:val="4E5B013A"/>
    <w:rsid w:val="4E6D2A51"/>
    <w:rsid w:val="4EDECC5F"/>
    <w:rsid w:val="4FADA946"/>
    <w:rsid w:val="4FD4B27B"/>
    <w:rsid w:val="501A89DE"/>
    <w:rsid w:val="503B4853"/>
    <w:rsid w:val="50E05235"/>
    <w:rsid w:val="5114360B"/>
    <w:rsid w:val="5116ABD5"/>
    <w:rsid w:val="511E8F2B"/>
    <w:rsid w:val="513C7C39"/>
    <w:rsid w:val="51F47432"/>
    <w:rsid w:val="520FA00E"/>
    <w:rsid w:val="5268F496"/>
    <w:rsid w:val="529C455A"/>
    <w:rsid w:val="535733F5"/>
    <w:rsid w:val="538DE588"/>
    <w:rsid w:val="5417F2F7"/>
    <w:rsid w:val="5501ECCC"/>
    <w:rsid w:val="55469596"/>
    <w:rsid w:val="558A85CE"/>
    <w:rsid w:val="56C87B06"/>
    <w:rsid w:val="572B3EC6"/>
    <w:rsid w:val="57A223FF"/>
    <w:rsid w:val="57D9C052"/>
    <w:rsid w:val="585B0A96"/>
    <w:rsid w:val="58A7BEAF"/>
    <w:rsid w:val="58B3B033"/>
    <w:rsid w:val="59039C42"/>
    <w:rsid w:val="595FFDA5"/>
    <w:rsid w:val="59E5B343"/>
    <w:rsid w:val="5A258AAC"/>
    <w:rsid w:val="5A43646C"/>
    <w:rsid w:val="5A71E241"/>
    <w:rsid w:val="5A9F6CA3"/>
    <w:rsid w:val="5AD37921"/>
    <w:rsid w:val="5B5E5EF0"/>
    <w:rsid w:val="5B7E1309"/>
    <w:rsid w:val="5BA3BB27"/>
    <w:rsid w:val="5BBB3F82"/>
    <w:rsid w:val="5C466D0A"/>
    <w:rsid w:val="5CD15CF9"/>
    <w:rsid w:val="5CFAD253"/>
    <w:rsid w:val="5D38209B"/>
    <w:rsid w:val="5D54378D"/>
    <w:rsid w:val="5E2C6A4A"/>
    <w:rsid w:val="5E2DBD1A"/>
    <w:rsid w:val="5E363137"/>
    <w:rsid w:val="5EA2DBC5"/>
    <w:rsid w:val="5EB0391B"/>
    <w:rsid w:val="5F40ADBA"/>
    <w:rsid w:val="5FB846D9"/>
    <w:rsid w:val="6017854B"/>
    <w:rsid w:val="6039B2F8"/>
    <w:rsid w:val="604E6891"/>
    <w:rsid w:val="604F4D31"/>
    <w:rsid w:val="608287A9"/>
    <w:rsid w:val="608BD84F"/>
    <w:rsid w:val="614AE2AF"/>
    <w:rsid w:val="616DEF3B"/>
    <w:rsid w:val="6180EFC2"/>
    <w:rsid w:val="61B355AC"/>
    <w:rsid w:val="627CC9A6"/>
    <w:rsid w:val="629D3EC5"/>
    <w:rsid w:val="62A9C4FB"/>
    <w:rsid w:val="62B147B6"/>
    <w:rsid w:val="62CD60EA"/>
    <w:rsid w:val="6304D0CB"/>
    <w:rsid w:val="63647792"/>
    <w:rsid w:val="637D5BDE"/>
    <w:rsid w:val="64245E17"/>
    <w:rsid w:val="660501AC"/>
    <w:rsid w:val="661E53D2"/>
    <w:rsid w:val="662D7456"/>
    <w:rsid w:val="66377C2F"/>
    <w:rsid w:val="664CC940"/>
    <w:rsid w:val="6662054F"/>
    <w:rsid w:val="66E1F176"/>
    <w:rsid w:val="6714D859"/>
    <w:rsid w:val="672A4345"/>
    <w:rsid w:val="6775F3E5"/>
    <w:rsid w:val="68FD5C48"/>
    <w:rsid w:val="692A4BEE"/>
    <w:rsid w:val="69D0B1F8"/>
    <w:rsid w:val="6A0FF0A0"/>
    <w:rsid w:val="6B5CC1B7"/>
    <w:rsid w:val="6BA9E61B"/>
    <w:rsid w:val="6BFC53F1"/>
    <w:rsid w:val="6C3E704B"/>
    <w:rsid w:val="6C760DE8"/>
    <w:rsid w:val="6CDBD3EE"/>
    <w:rsid w:val="6CF0DF02"/>
    <w:rsid w:val="6D561B31"/>
    <w:rsid w:val="6D632BD4"/>
    <w:rsid w:val="6D74EE62"/>
    <w:rsid w:val="6DAF0897"/>
    <w:rsid w:val="6DC49066"/>
    <w:rsid w:val="6E07A9C0"/>
    <w:rsid w:val="6E64E509"/>
    <w:rsid w:val="6ECA3966"/>
    <w:rsid w:val="6F2E4E95"/>
    <w:rsid w:val="6F2EC2FD"/>
    <w:rsid w:val="6FB02A21"/>
    <w:rsid w:val="6FEBCBFC"/>
    <w:rsid w:val="7088D3BC"/>
    <w:rsid w:val="710AF007"/>
    <w:rsid w:val="7166E018"/>
    <w:rsid w:val="71C0E5CA"/>
    <w:rsid w:val="72019796"/>
    <w:rsid w:val="7267D7E3"/>
    <w:rsid w:val="72E99592"/>
    <w:rsid w:val="7313244B"/>
    <w:rsid w:val="741CD99A"/>
    <w:rsid w:val="7422C1AF"/>
    <w:rsid w:val="7425F414"/>
    <w:rsid w:val="7499EF74"/>
    <w:rsid w:val="74E64FFF"/>
    <w:rsid w:val="758C6A2E"/>
    <w:rsid w:val="75CA8887"/>
    <w:rsid w:val="75EC5928"/>
    <w:rsid w:val="76219997"/>
    <w:rsid w:val="762312FC"/>
    <w:rsid w:val="7678DC5F"/>
    <w:rsid w:val="76C7304D"/>
    <w:rsid w:val="76D02A5C"/>
    <w:rsid w:val="76D2DDAA"/>
    <w:rsid w:val="778A6443"/>
    <w:rsid w:val="77B9CF08"/>
    <w:rsid w:val="77EBD833"/>
    <w:rsid w:val="78180DB7"/>
    <w:rsid w:val="78F7301E"/>
    <w:rsid w:val="795AB3BE"/>
    <w:rsid w:val="796CCC3C"/>
    <w:rsid w:val="7A5D3C04"/>
    <w:rsid w:val="7A634A80"/>
    <w:rsid w:val="7A959231"/>
    <w:rsid w:val="7AEB8CD3"/>
    <w:rsid w:val="7B00AF00"/>
    <w:rsid w:val="7BC8298B"/>
    <w:rsid w:val="7C101301"/>
    <w:rsid w:val="7C4AF652"/>
    <w:rsid w:val="7C63B706"/>
    <w:rsid w:val="7CC3C0A9"/>
    <w:rsid w:val="7D040CC1"/>
    <w:rsid w:val="7D31D060"/>
    <w:rsid w:val="7D542DD4"/>
    <w:rsid w:val="7DC14FE0"/>
    <w:rsid w:val="7DDC0829"/>
    <w:rsid w:val="7E0D13E7"/>
    <w:rsid w:val="7E67EF78"/>
    <w:rsid w:val="7EA599BF"/>
    <w:rsid w:val="7F206E6F"/>
    <w:rsid w:val="7F4F307E"/>
    <w:rsid w:val="7F738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9E9B"/>
  <w15:docId w15:val="{3D84483A-497D-40C9-9791-1C6B3049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7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3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16D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Zwykatabela4">
    <w:name w:val="Plain Table 4"/>
    <w:basedOn w:val="Standardowy"/>
    <w:uiPriority w:val="44"/>
    <w:rsid w:val="009A50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1683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Klaudiusz Wojdyga</cp:lastModifiedBy>
  <cp:revision>4</cp:revision>
  <dcterms:created xsi:type="dcterms:W3CDTF">2021-12-08T11:14:00Z</dcterms:created>
  <dcterms:modified xsi:type="dcterms:W3CDTF">2021-12-08T11:31:00Z</dcterms:modified>
</cp:coreProperties>
</file>